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90"/>
        <w:gridCol w:w="5238"/>
      </w:tblGrid>
      <w:tr w:rsidR="00991B7C" w14:paraId="2C5F19EA" w14:textId="77777777">
        <w:trPr>
          <w:trHeight w:val="397"/>
        </w:trPr>
        <w:tc>
          <w:tcPr>
            <w:tcW w:w="4390" w:type="dxa"/>
            <w:tcBorders>
              <w:top w:val="double" w:sz="4" w:space="0" w:color="2E74B5"/>
              <w:bottom w:val="double" w:sz="4" w:space="0" w:color="2E74B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0535D" w14:textId="77777777" w:rsidR="00991B7C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CUP: C74D23002940006</w:t>
            </w:r>
          </w:p>
        </w:tc>
        <w:tc>
          <w:tcPr>
            <w:tcW w:w="5238" w:type="dxa"/>
            <w:tcBorders>
              <w:top w:val="double" w:sz="4" w:space="0" w:color="2E74B5"/>
              <w:bottom w:val="double" w:sz="4" w:space="0" w:color="2E74B5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B0442" w14:textId="77777777" w:rsidR="00991B7C" w:rsidRDefault="00000000">
            <w:pPr>
              <w:jc w:val="right"/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CODICE PROGETTO: M4C1I2.1-2023-1222-P36457</w:t>
            </w:r>
          </w:p>
        </w:tc>
      </w:tr>
    </w:tbl>
    <w:p w14:paraId="5771F9DA" w14:textId="77777777" w:rsidR="00991B7C" w:rsidRDefault="00991B7C"/>
    <w:p w14:paraId="4A8B03DA" w14:textId="77777777" w:rsidR="00991B7C" w:rsidRDefault="00000000">
      <w:pPr>
        <w:jc w:val="both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Allegato 4</w:t>
      </w:r>
    </w:p>
    <w:p w14:paraId="521F8C00" w14:textId="77777777" w:rsidR="00991B7C" w:rsidRDefault="00991B7C">
      <w:pPr>
        <w:jc w:val="both"/>
        <w:rPr>
          <w:b/>
          <w:bCs/>
        </w:rPr>
      </w:pPr>
    </w:p>
    <w:p w14:paraId="1F4AB29F" w14:textId="77777777" w:rsidR="00991B7C" w:rsidRDefault="00000000">
      <w:pPr>
        <w:jc w:val="both"/>
      </w:pPr>
      <w:r>
        <w:t>PIANO NAZIONALE DI RIPRESA E RESILIENZA - MISSIONE 4: ISTRUZIONE E RICERCA</w:t>
      </w:r>
    </w:p>
    <w:p w14:paraId="0FB33057" w14:textId="77777777" w:rsidR="00991B7C" w:rsidRDefault="00000000">
      <w:pPr>
        <w:jc w:val="both"/>
      </w:pPr>
      <w:r>
        <w:t>Componente 1 - Potenziamento dell’offerta dei servizi di istruzione: dagli asili nido alle Università - Investimento 2.1: Didattica digitale integrata e formazione alla transizione digitale per il personale scolastico. Formazione del personale scolastico per la transizione digitale (D.M. 66/2023)</w:t>
      </w:r>
    </w:p>
    <w:p w14:paraId="68524462" w14:textId="77777777" w:rsidR="00991B7C" w:rsidRDefault="00991B7C"/>
    <w:p w14:paraId="37164815" w14:textId="77777777" w:rsidR="00991B7C" w:rsidRDefault="00000000">
      <w:r>
        <w:rPr>
          <w:b/>
          <w:bCs/>
        </w:rPr>
        <w:t xml:space="preserve">Titolo Avviso Pubblico: </w:t>
      </w:r>
      <w:r>
        <w:t>Formazione del personale scolastico per la transizione digitale (D.M.66/2023)</w:t>
      </w:r>
    </w:p>
    <w:p w14:paraId="6CD8175B" w14:textId="77777777" w:rsidR="00991B7C" w:rsidRDefault="00000000">
      <w:pPr>
        <w:rPr>
          <w:b/>
          <w:bCs/>
        </w:rPr>
      </w:pPr>
      <w:r>
        <w:rPr>
          <w:b/>
          <w:bCs/>
        </w:rPr>
        <w:t>Codice Avviso Pubblico: M4C1I2.1-2023-1222</w:t>
      </w:r>
    </w:p>
    <w:p w14:paraId="3904F412" w14:textId="77777777" w:rsidR="00991B7C" w:rsidRDefault="00000000">
      <w:r>
        <w:rPr>
          <w:b/>
          <w:bCs/>
        </w:rPr>
        <w:t>Titolo del progetto: “</w:t>
      </w:r>
      <w:r>
        <w:t>Orizzonti digitali: un viaggio verso la trasformazione della scuola 4.0”</w:t>
      </w:r>
    </w:p>
    <w:p w14:paraId="0E1433AE" w14:textId="77777777" w:rsidR="00991B7C" w:rsidRDefault="00991B7C">
      <w:pPr>
        <w:jc w:val="center"/>
        <w:rPr>
          <w:b/>
          <w:bCs/>
        </w:rPr>
      </w:pPr>
    </w:p>
    <w:p w14:paraId="380F4538" w14:textId="77777777" w:rsidR="00991B7C" w:rsidRDefault="00991B7C">
      <w:pPr>
        <w:jc w:val="both"/>
      </w:pPr>
    </w:p>
    <w:p w14:paraId="3CDF5939" w14:textId="77777777" w:rsidR="00991B7C" w:rsidRDefault="00000000">
      <w:pPr>
        <w:ind w:left="1416" w:hanging="1416"/>
        <w:jc w:val="center"/>
        <w:rPr>
          <w:b/>
          <w:bCs/>
          <w:sz w:val="24"/>
        </w:rPr>
      </w:pPr>
      <w:r>
        <w:rPr>
          <w:b/>
          <w:bCs/>
          <w:sz w:val="24"/>
        </w:rPr>
        <w:t xml:space="preserve">TRACCIA PROGRAMMATICA DELLA PROPOSTA FORMATIVA </w:t>
      </w:r>
    </w:p>
    <w:p w14:paraId="5F6EBE6A" w14:textId="77777777" w:rsidR="00991B7C" w:rsidRDefault="00000000">
      <w:pPr>
        <w:ind w:left="1416" w:hanging="1416"/>
        <w:jc w:val="center"/>
        <w:rPr>
          <w:sz w:val="24"/>
        </w:rPr>
      </w:pPr>
      <w:r>
        <w:rPr>
          <w:sz w:val="24"/>
        </w:rPr>
        <w:t>(1 scheda per ogni percorso formativo)</w:t>
      </w:r>
    </w:p>
    <w:p w14:paraId="368BD920" w14:textId="77777777" w:rsidR="00991B7C" w:rsidRDefault="00991B7C">
      <w:pPr>
        <w:ind w:left="1416" w:hanging="1416"/>
        <w:jc w:val="center"/>
        <w:rPr>
          <w:sz w:val="24"/>
        </w:rPr>
      </w:pPr>
    </w:p>
    <w:tbl>
      <w:tblPr>
        <w:tblW w:w="9917" w:type="dxa"/>
        <w:tblInd w:w="-28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9"/>
        <w:gridCol w:w="5238"/>
      </w:tblGrid>
      <w:tr w:rsidR="00991B7C" w14:paraId="5CB7CCFA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57AB1" w14:textId="77777777" w:rsidR="00991B7C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MODULO FORMATIVO DI RIFERIMENTO 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109885" w14:textId="2BC751F8" w:rsidR="00991B7C" w:rsidRDefault="009C738B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  <w:r>
              <w:rPr>
                <w:rFonts w:ascii="Calibri" w:hAnsi="Calibri" w:cs="Arial"/>
                <w:kern w:val="0"/>
                <w:sz w:val="24"/>
                <w:szCs w:val="22"/>
              </w:rPr>
              <w:t xml:space="preserve">Laboratorio sul campo - </w:t>
            </w:r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>Utilizzo di app nella didattica anche con funzioni collegate all'AI (</w:t>
            </w:r>
            <w:proofErr w:type="spellStart"/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>Kahoot</w:t>
            </w:r>
            <w:proofErr w:type="spellEnd"/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 xml:space="preserve">, </w:t>
            </w:r>
            <w:proofErr w:type="spellStart"/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>chatGPT</w:t>
            </w:r>
            <w:proofErr w:type="spellEnd"/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 xml:space="preserve">, </w:t>
            </w:r>
            <w:proofErr w:type="spellStart"/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>Mizou</w:t>
            </w:r>
            <w:proofErr w:type="spellEnd"/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>)</w:t>
            </w:r>
          </w:p>
        </w:tc>
      </w:tr>
      <w:tr w:rsidR="00991B7C" w14:paraId="1A4281E5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F8889" w14:textId="77777777" w:rsidR="00991B7C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Titolo Percorso Formativo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5B0F5" w14:textId="38CD473C" w:rsidR="00991B7C" w:rsidRDefault="009C738B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>Utilizzo di app nella didattica anche con funzioni collegate all'AI (</w:t>
            </w:r>
            <w:proofErr w:type="spellStart"/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>Kahoot</w:t>
            </w:r>
            <w:proofErr w:type="spellEnd"/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 xml:space="preserve">, </w:t>
            </w:r>
            <w:proofErr w:type="spellStart"/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>chatGPT</w:t>
            </w:r>
            <w:proofErr w:type="spellEnd"/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 xml:space="preserve">, </w:t>
            </w:r>
            <w:proofErr w:type="spellStart"/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>Mizou</w:t>
            </w:r>
            <w:proofErr w:type="spellEnd"/>
            <w:r w:rsidRPr="00961E62">
              <w:rPr>
                <w:rFonts w:ascii="Calibri" w:hAnsi="Calibri" w:cs="Arial"/>
                <w:kern w:val="0"/>
                <w:sz w:val="20"/>
                <w:szCs w:val="20"/>
              </w:rPr>
              <w:t>)</w:t>
            </w:r>
          </w:p>
        </w:tc>
      </w:tr>
      <w:tr w:rsidR="00991B7C" w14:paraId="4E56E2A8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DEE56" w14:textId="77777777" w:rsidR="00991B7C" w:rsidRDefault="00000000"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Cognome e Nome Esperto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CF8EF" w14:textId="77777777" w:rsidR="00991B7C" w:rsidRDefault="00991B7C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991B7C" w14:paraId="2CA13C32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22E5B" w14:textId="77777777" w:rsidR="00991B7C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1 </w:t>
            </w:r>
          </w:p>
          <w:p w14:paraId="63F94567" w14:textId="77777777" w:rsidR="00991B7C" w:rsidRDefault="00000000">
            <w:pPr>
              <w:rPr>
                <w:rFonts w:ascii="Calibri" w:hAnsi="Calibri" w:cs="Arial"/>
                <w:kern w:val="0"/>
                <w:szCs w:val="22"/>
              </w:rPr>
            </w:pPr>
            <w:r>
              <w:rPr>
                <w:rFonts w:ascii="Calibri" w:hAnsi="Calibri" w:cs="Arial"/>
                <w:kern w:val="0"/>
                <w:szCs w:val="22"/>
              </w:rPr>
              <w:t>Abstract -  Descrizione sintetica del progetto esecutivo: finalità, contenuti e metodologie (max. 1500 caratteri)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8736E" w14:textId="77777777" w:rsidR="00991B7C" w:rsidRDefault="00991B7C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991B7C" w14:paraId="7A6C6D13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F201B" w14:textId="77777777" w:rsidR="00991B7C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2 </w:t>
            </w:r>
          </w:p>
          <w:p w14:paraId="4DCF92C2" w14:textId="77777777" w:rsidR="00991B7C" w:rsidRDefault="00000000">
            <w:r>
              <w:rPr>
                <w:rFonts w:ascii="Calibri" w:hAnsi="Calibri" w:cs="Arial"/>
                <w:kern w:val="0"/>
                <w:szCs w:val="22"/>
              </w:rPr>
              <w:t>Piano di svolgimento degli incontri in presenza con riferimento ai setting formativi predisposti. Materiale didattico fornito e strumenti utilizzati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E0C59" w14:textId="77777777" w:rsidR="00991B7C" w:rsidRDefault="00991B7C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991B7C" w14:paraId="2A61BA61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15B54" w14:textId="77777777" w:rsidR="00991B7C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 xml:space="preserve">SEZIONE 3 </w:t>
            </w:r>
          </w:p>
          <w:p w14:paraId="45396EDF" w14:textId="77777777" w:rsidR="00991B7C" w:rsidRDefault="00000000">
            <w:r>
              <w:rPr>
                <w:rFonts w:ascii="Calibri" w:hAnsi="Calibri" w:cs="Arial"/>
                <w:kern w:val="0"/>
                <w:szCs w:val="22"/>
              </w:rPr>
              <w:t>Programmazione, struttura e articolazione in termini di: 1)fasi, 2)attività, 3)contenuti, 4)conoscenze/competenze da acquisire, 5)durata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F342F" w14:textId="77777777" w:rsidR="00991B7C" w:rsidRDefault="00991B7C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  <w:tr w:rsidR="00991B7C" w14:paraId="0E5C5D28" w14:textId="77777777"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7E3C6" w14:textId="77777777" w:rsidR="00991B7C" w:rsidRDefault="00000000">
            <w:pPr>
              <w:rPr>
                <w:rFonts w:ascii="Calibri" w:hAnsi="Calibri" w:cs="Arial"/>
                <w:b/>
                <w:bCs/>
                <w:kern w:val="0"/>
                <w:szCs w:val="22"/>
              </w:rPr>
            </w:pPr>
            <w:r>
              <w:rPr>
                <w:rFonts w:ascii="Calibri" w:hAnsi="Calibri" w:cs="Arial"/>
                <w:b/>
                <w:bCs/>
                <w:kern w:val="0"/>
                <w:szCs w:val="22"/>
              </w:rPr>
              <w:t>SEZIONE 4</w:t>
            </w:r>
          </w:p>
          <w:p w14:paraId="3529CFD0" w14:textId="77777777" w:rsidR="00991B7C" w:rsidRDefault="00000000">
            <w:r>
              <w:rPr>
                <w:rFonts w:ascii="Calibri" w:hAnsi="Calibri" w:cs="Arial"/>
                <w:kern w:val="0"/>
                <w:szCs w:val="22"/>
              </w:rPr>
              <w:t xml:space="preserve"> Programmazione, articolazione e organizzazione della fase di restituzione dei risultati dell’attività svolta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630D7" w14:textId="77777777" w:rsidR="00991B7C" w:rsidRDefault="00991B7C">
            <w:pPr>
              <w:rPr>
                <w:rFonts w:ascii="Calibri" w:hAnsi="Calibri" w:cs="Arial"/>
                <w:kern w:val="0"/>
                <w:sz w:val="24"/>
                <w:szCs w:val="22"/>
              </w:rPr>
            </w:pPr>
          </w:p>
        </w:tc>
      </w:tr>
    </w:tbl>
    <w:p w14:paraId="086E9217" w14:textId="77777777" w:rsidR="00991B7C" w:rsidRDefault="00991B7C">
      <w:pPr>
        <w:ind w:left="1416" w:hanging="1416"/>
        <w:rPr>
          <w:sz w:val="24"/>
        </w:rPr>
      </w:pPr>
    </w:p>
    <w:p w14:paraId="14E72592" w14:textId="77777777" w:rsidR="00991B7C" w:rsidRDefault="00991B7C">
      <w:pPr>
        <w:ind w:left="1416" w:hanging="1416"/>
        <w:rPr>
          <w:sz w:val="24"/>
        </w:rPr>
      </w:pPr>
    </w:p>
    <w:p w14:paraId="029901C6" w14:textId="77777777" w:rsidR="00991B7C" w:rsidRDefault="00000000">
      <w:pPr>
        <w:ind w:left="1416" w:hanging="1416"/>
      </w:pPr>
      <w:r>
        <w:t>Luogo e data, __________________________________</w:t>
      </w:r>
      <w:r>
        <w:tab/>
      </w:r>
      <w:r>
        <w:tab/>
      </w:r>
      <w:r>
        <w:tab/>
        <w:t>L’Esperto</w:t>
      </w:r>
    </w:p>
    <w:p w14:paraId="42E5B117" w14:textId="77777777" w:rsidR="00991B7C" w:rsidRDefault="00991B7C">
      <w:pPr>
        <w:ind w:left="1416" w:hanging="1416"/>
      </w:pPr>
    </w:p>
    <w:sectPr w:rsidR="00991B7C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13702" w14:textId="77777777" w:rsidR="00A95E76" w:rsidRDefault="00A95E76">
      <w:r>
        <w:separator/>
      </w:r>
    </w:p>
  </w:endnote>
  <w:endnote w:type="continuationSeparator" w:id="0">
    <w:p w14:paraId="212A3043" w14:textId="77777777" w:rsidR="00A95E76" w:rsidRDefault="00A95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rial"/>
    <w:charset w:val="00"/>
    <w:family w:val="script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9118E" w14:textId="77777777" w:rsidR="00BB01C1" w:rsidRDefault="00000000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</w:p>
  <w:p w14:paraId="304369B3" w14:textId="77777777" w:rsidR="00BB01C1" w:rsidRDefault="00BB01C1">
    <w:pPr>
      <w:pStyle w:val="Pidipagina"/>
    </w:pPr>
  </w:p>
  <w:p w14:paraId="253ACE32" w14:textId="77777777" w:rsidR="00BB01C1" w:rsidRDefault="00000000">
    <w:r>
      <w:rPr>
        <w:noProof/>
      </w:rPr>
      <w:drawing>
        <wp:inline distT="0" distB="0" distL="0" distR="0" wp14:anchorId="27821506" wp14:editId="446D5AA6">
          <wp:extent cx="6120765" cy="250188"/>
          <wp:effectExtent l="0" t="0" r="0" b="0"/>
          <wp:docPr id="794693389" name="Immagin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765" cy="25018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5C0529A8" w14:textId="77777777" w:rsidR="00BB01C1" w:rsidRDefault="00BB01C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37C82E" w14:textId="77777777" w:rsidR="00A95E76" w:rsidRDefault="00A95E76">
      <w:r>
        <w:rPr>
          <w:color w:val="000000"/>
        </w:rPr>
        <w:separator/>
      </w:r>
    </w:p>
  </w:footnote>
  <w:footnote w:type="continuationSeparator" w:id="0">
    <w:p w14:paraId="6C721DDC" w14:textId="77777777" w:rsidR="00A95E76" w:rsidRDefault="00A95E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380DF" w14:textId="77777777" w:rsidR="00BB01C1" w:rsidRDefault="00000000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noProof/>
      </w:rPr>
      <w:drawing>
        <wp:inline distT="0" distB="0" distL="0" distR="0" wp14:anchorId="65C0BDDB" wp14:editId="2E40791D">
          <wp:extent cx="1192816" cy="435766"/>
          <wp:effectExtent l="0" t="0" r="7334" b="2384"/>
          <wp:docPr id="3082233" name="Immagine 1" descr="ioStudio - Portale dello stud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92816" cy="43576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6FE3C30D" w14:textId="77777777" w:rsidR="00BB01C1" w:rsidRDefault="00000000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rFonts w:ascii="Engravers MT" w:hAnsi="Engravers MT" w:cs="Apple Chancery"/>
        <w:noProof/>
        <w:sz w:val="24"/>
      </w:rPr>
      <w:drawing>
        <wp:anchor distT="0" distB="0" distL="114300" distR="114300" simplePos="0" relativeHeight="251659264" behindDoc="0" locked="0" layoutInCell="1" allowOverlap="1" wp14:anchorId="7A731F5B" wp14:editId="2D86CD63">
          <wp:simplePos x="0" y="0"/>
          <wp:positionH relativeFrom="margin">
            <wp:posOffset>-228453</wp:posOffset>
          </wp:positionH>
          <wp:positionV relativeFrom="margin">
            <wp:posOffset>-1439402</wp:posOffset>
          </wp:positionV>
          <wp:extent cx="680715" cy="733421"/>
          <wp:effectExtent l="0" t="0" r="5085" b="0"/>
          <wp:wrapSquare wrapText="bothSides"/>
          <wp:docPr id="687094157" name="Immagine 1364506539" descr="Logo Alberti2-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0715" cy="73342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Engravers MT" w:hAnsi="Engravers MT" w:cs="Apple Chancery"/>
        <w:sz w:val="24"/>
      </w:rPr>
      <w:t xml:space="preserve">Istituto Tecnico Economico </w:t>
    </w:r>
  </w:p>
  <w:p w14:paraId="0FBEB3F9" w14:textId="77777777" w:rsidR="00BB01C1" w:rsidRDefault="00000000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4"/>
      </w:rPr>
    </w:pPr>
    <w:r>
      <w:rPr>
        <w:rFonts w:ascii="Engravers MT" w:hAnsi="Engravers MT" w:cs="Apple Chancery"/>
        <w:sz w:val="24"/>
      </w:rPr>
      <w:t>e per il Turismo</w:t>
    </w:r>
  </w:p>
  <w:p w14:paraId="220B20D0" w14:textId="77777777" w:rsidR="00BB01C1" w:rsidRDefault="00000000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36"/>
        <w:szCs w:val="36"/>
      </w:rPr>
    </w:pPr>
    <w:r>
      <w:rPr>
        <w:rFonts w:ascii="Engravers MT" w:hAnsi="Engravers MT" w:cs="Apple Chancery"/>
        <w:sz w:val="36"/>
        <w:szCs w:val="36"/>
      </w:rPr>
      <w:t xml:space="preserve">“L.B. ALBERTI” </w:t>
    </w:r>
  </w:p>
  <w:p w14:paraId="1FF69EBC" w14:textId="77777777" w:rsidR="00BB01C1" w:rsidRDefault="00000000">
    <w:pPr>
      <w:pStyle w:val="Pidipagina"/>
      <w:jc w:val="center"/>
      <w:rPr>
        <w:sz w:val="13"/>
        <w:szCs w:val="13"/>
      </w:rPr>
    </w:pPr>
    <w:proofErr w:type="spellStart"/>
    <w:r>
      <w:rPr>
        <w:sz w:val="13"/>
        <w:szCs w:val="13"/>
      </w:rPr>
      <w:t>Cod.Mecc</w:t>
    </w:r>
    <w:proofErr w:type="spellEnd"/>
    <w:r>
      <w:rPr>
        <w:sz w:val="13"/>
        <w:szCs w:val="13"/>
      </w:rPr>
      <w:t>. VETD030001/VETD03050A – C.F. 84004010272</w:t>
    </w:r>
  </w:p>
  <w:p w14:paraId="53345D99" w14:textId="77777777" w:rsidR="00BB01C1" w:rsidRDefault="00000000">
    <w:pPr>
      <w:pStyle w:val="Pidipagina"/>
      <w:jc w:val="center"/>
      <w:rPr>
        <w:sz w:val="13"/>
        <w:szCs w:val="13"/>
      </w:rPr>
    </w:pPr>
    <w:r>
      <w:rPr>
        <w:sz w:val="13"/>
        <w:szCs w:val="13"/>
      </w:rPr>
      <w:t>Via Perugia, 1 – 30027 San Donà di Piave (VE)</w:t>
    </w:r>
  </w:p>
  <w:p w14:paraId="1AF7A57A" w14:textId="77777777" w:rsidR="00BB01C1" w:rsidRDefault="00000000">
    <w:pPr>
      <w:pStyle w:val="Pidipagina"/>
      <w:jc w:val="center"/>
      <w:rPr>
        <w:sz w:val="13"/>
        <w:szCs w:val="13"/>
      </w:rPr>
    </w:pPr>
    <w:r>
      <w:rPr>
        <w:sz w:val="13"/>
        <w:szCs w:val="13"/>
      </w:rPr>
      <w:t xml:space="preserve">Tel. 0421335711 </w:t>
    </w:r>
  </w:p>
  <w:p w14:paraId="29940C91" w14:textId="77777777" w:rsidR="00BB01C1" w:rsidRDefault="00000000">
    <w:pPr>
      <w:pStyle w:val="Pidipagina"/>
      <w:jc w:val="center"/>
    </w:pPr>
    <w:hyperlink r:id="rId3" w:history="1">
      <w:r>
        <w:rPr>
          <w:rStyle w:val="Collegamentoipertestuale"/>
          <w:sz w:val="13"/>
          <w:szCs w:val="13"/>
        </w:rPr>
        <w:t>www.itealberti.edu.it</w:t>
      </w:r>
    </w:hyperlink>
    <w:r>
      <w:rPr>
        <w:sz w:val="13"/>
        <w:szCs w:val="13"/>
      </w:rPr>
      <w:t xml:space="preserve">  - e-mail: </w:t>
    </w:r>
    <w:hyperlink r:id="rId4" w:history="1">
      <w:r>
        <w:rPr>
          <w:rStyle w:val="Collegamentoipertestuale"/>
          <w:color w:val="000000"/>
          <w:sz w:val="13"/>
          <w:szCs w:val="13"/>
        </w:rPr>
        <w:t>vetd030001@istruzione.it</w:t>
      </w:r>
    </w:hyperlink>
    <w:r>
      <w:rPr>
        <w:sz w:val="13"/>
        <w:szCs w:val="13"/>
      </w:rPr>
      <w:t xml:space="preserve">  - vetd030001@pec.istruzione.it</w:t>
    </w:r>
  </w:p>
  <w:p w14:paraId="2FB2E8F3" w14:textId="77777777" w:rsidR="00BB01C1" w:rsidRDefault="00BB01C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B7C"/>
    <w:rsid w:val="000243C9"/>
    <w:rsid w:val="00257F94"/>
    <w:rsid w:val="00767543"/>
    <w:rsid w:val="00991B7C"/>
    <w:rsid w:val="009C738B"/>
    <w:rsid w:val="00A95E76"/>
    <w:rsid w:val="00BB01C1"/>
    <w:rsid w:val="00E50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04218"/>
  <w15:docId w15:val="{DD6864B8-7AA6-4CE4-AF54-984CCFE3D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kern w:val="3"/>
        <w:sz w:val="22"/>
        <w:szCs w:val="24"/>
        <w:lang w:val="it-IT" w:eastAsia="en-US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character" w:styleId="Enfasigrassetto">
    <w:name w:val="Strong"/>
    <w:basedOn w:val="Carpredefinitoparagrafo"/>
    <w:rPr>
      <w:b/>
      <w:bCs/>
    </w:rPr>
  </w:style>
  <w:style w:type="paragraph" w:customStyle="1" w:styleId="paragraph">
    <w:name w:val="paragraph"/>
    <w:basedOn w:val="Normale"/>
    <w:pPr>
      <w:spacing w:before="100" w:after="100"/>
    </w:pPr>
    <w:rPr>
      <w:rFonts w:eastAsia="Times New Roman"/>
      <w:kern w:val="0"/>
      <w:sz w:val="24"/>
      <w:lang w:eastAsia="it-IT"/>
    </w:rPr>
  </w:style>
  <w:style w:type="character" w:customStyle="1" w:styleId="normaltextrun">
    <w:name w:val="normaltextrun"/>
    <w:basedOn w:val="Carpredefinitoparagrafo"/>
  </w:style>
  <w:style w:type="character" w:customStyle="1" w:styleId="tabchar">
    <w:name w:val="tabchar"/>
    <w:basedOn w:val="Carpredefinitoparagrafo"/>
  </w:style>
  <w:style w:type="character" w:customStyle="1" w:styleId="eop">
    <w:name w:val="eop"/>
    <w:basedOn w:val="Carpredefinitoparagrafo"/>
  </w:style>
  <w:style w:type="paragraph" w:styleId="Paragrafoelenco">
    <w:name w:val="List Paragraph"/>
    <w:basedOn w:val="Normale"/>
    <w:pPr>
      <w:ind w:left="720"/>
      <w:contextualSpacing/>
    </w:pPr>
  </w:style>
  <w:style w:type="paragraph" w:styleId="Corpotesto">
    <w:name w:val="Body Text"/>
    <w:basedOn w:val="Normale"/>
    <w:pPr>
      <w:widowControl w:val="0"/>
      <w:autoSpaceDE w:val="0"/>
    </w:pPr>
    <w:rPr>
      <w:rFonts w:ascii="Calibri" w:hAnsi="Calibri" w:cs="Calibri"/>
      <w:kern w:val="0"/>
      <w:sz w:val="20"/>
      <w:szCs w:val="20"/>
    </w:rPr>
  </w:style>
  <w:style w:type="character" w:customStyle="1" w:styleId="CorpotestoCarattere">
    <w:name w:val="Corpo testo Carattere"/>
    <w:basedOn w:val="Carpredefinitoparagrafo"/>
    <w:rPr>
      <w:rFonts w:ascii="Calibri" w:eastAsia="Calibri" w:hAnsi="Calibri" w:cs="Calibri"/>
      <w:kern w:val="0"/>
      <w:sz w:val="20"/>
      <w:szCs w:val="20"/>
    </w:rPr>
  </w:style>
  <w:style w:type="paragraph" w:customStyle="1" w:styleId="TableParagraph">
    <w:name w:val="Table Paragraph"/>
    <w:basedOn w:val="Normale"/>
    <w:pPr>
      <w:widowControl w:val="0"/>
      <w:autoSpaceDE w:val="0"/>
      <w:ind w:left="14"/>
    </w:pPr>
    <w:rPr>
      <w:rFonts w:ascii="Calibri" w:hAnsi="Calibri" w:cs="Calibri"/>
      <w:kern w:val="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vetd030001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dc:description/>
  <cp:lastModifiedBy>Venturato Chiara</cp:lastModifiedBy>
  <cp:revision>2</cp:revision>
  <cp:lastPrinted>2024-03-01T10:44:00Z</cp:lastPrinted>
  <dcterms:created xsi:type="dcterms:W3CDTF">2025-07-09T08:07:00Z</dcterms:created>
  <dcterms:modified xsi:type="dcterms:W3CDTF">2025-07-09T08:07:00Z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