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8AEB1" w14:textId="2FCD2D7A" w:rsidR="00A90BFC" w:rsidRPr="00A90BFC" w:rsidRDefault="00A90BFC" w:rsidP="000B6450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 xml:space="preserve">ALLEGATO </w:t>
      </w:r>
      <w:r w:rsidR="00B34184">
        <w:rPr>
          <w:rFonts w:ascii="Verdana" w:hAnsi="Verdana"/>
          <w:b/>
          <w:sz w:val="28"/>
          <w:szCs w:val="28"/>
        </w:rPr>
        <w:t>B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–</w:t>
      </w:r>
      <w:r>
        <w:rPr>
          <w:rFonts w:ascii="Verdana" w:hAnsi="Verdana"/>
          <w:b/>
          <w:sz w:val="28"/>
          <w:szCs w:val="28"/>
        </w:rPr>
        <w:t xml:space="preserve"> </w:t>
      </w:r>
      <w:r w:rsidR="000B6450">
        <w:rPr>
          <w:rFonts w:ascii="Verdana" w:hAnsi="Verdana"/>
          <w:b/>
          <w:sz w:val="28"/>
          <w:szCs w:val="28"/>
        </w:rPr>
        <w:t>DICHIARAZIONE INSUSSISTENZA CAUS</w:t>
      </w:r>
      <w:r w:rsidR="00DC46F6">
        <w:rPr>
          <w:rFonts w:ascii="Verdana" w:hAnsi="Verdana"/>
          <w:b/>
          <w:sz w:val="28"/>
          <w:szCs w:val="28"/>
        </w:rPr>
        <w:t>E</w:t>
      </w:r>
      <w:r w:rsidR="000B6450">
        <w:rPr>
          <w:rFonts w:ascii="Verdana" w:hAnsi="Verdana"/>
          <w:b/>
          <w:sz w:val="28"/>
          <w:szCs w:val="28"/>
        </w:rPr>
        <w:t xml:space="preserve"> DI INCOMPATIBILITA’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74CE377C" w14:textId="709D83F0" w:rsidR="00466FFE" w:rsidRPr="00160447" w:rsidRDefault="00466FFE" w:rsidP="00466FFE">
      <w:pPr>
        <w:pStyle w:val="Comma"/>
        <w:numPr>
          <w:ilvl w:val="0"/>
          <w:numId w:val="14"/>
        </w:numPr>
        <w:spacing w:after="0" w:line="312" w:lineRule="auto"/>
        <w:ind w:left="284"/>
        <w:contextualSpacing w:val="0"/>
        <w:rPr>
          <w:rFonts w:ascii="Times New Roman" w:hAnsi="Times New Roman" w:cs="Times New Roman"/>
        </w:rPr>
      </w:pP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Pr="00160447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Pr="00160447">
        <w:rPr>
          <w:rFonts w:ascii="Times New Roman" w:eastAsia="Liberation Serif" w:hAnsi="Times New Roman" w:cs="Times New Roman"/>
          <w:b/>
          <w:color w:val="000000"/>
          <w:lang w:eastAsia="it-IT"/>
        </w:rPr>
        <w:t>a tempo indeterminato (P.N.F.D.)</w:t>
      </w:r>
      <w:r w:rsidRPr="00160447">
        <w:rPr>
          <w:rFonts w:ascii="Times New Roman" w:hAnsi="Times New Roman" w:cs="Times New Roman"/>
          <w:b/>
        </w:rPr>
        <w:t xml:space="preserve"> relativo all’a.s. 2025/26, ovvero attività di formazione in servizio del personale docente</w:t>
      </w:r>
      <w:r w:rsidRPr="00160447">
        <w:rPr>
          <w:rFonts w:ascii="Times New Roman" w:hAnsi="Times New Roman" w:cs="Times New Roman"/>
        </w:rPr>
        <w:t xml:space="preserve">. 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fiscale 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2C3673DB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r w:rsidR="00F03130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 xml:space="preserve">ail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59DE1CF3" w14:textId="1B86E815" w:rsidR="00445334" w:rsidRDefault="00445334" w:rsidP="000A2DE1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445334">
        <w:rPr>
          <w:rFonts w:eastAsia="Arial"/>
          <w:szCs w:val="22"/>
        </w:rPr>
        <w:t>avendo preso visione dell’</w:t>
      </w:r>
      <w:r w:rsidR="00603DD6">
        <w:rPr>
          <w:rFonts w:eastAsia="Arial"/>
          <w:szCs w:val="22"/>
        </w:rPr>
        <w:t>a</w:t>
      </w:r>
      <w:r w:rsidRPr="00445334">
        <w:rPr>
          <w:rFonts w:eastAsia="Arial"/>
          <w:szCs w:val="22"/>
        </w:rPr>
        <w:t xml:space="preserve">vviso di selezione indetto dal Dirigente Scolastico dell’Istituto </w:t>
      </w:r>
      <w:r w:rsidR="000A2DE1">
        <w:rPr>
          <w:rFonts w:eastAsia="Arial"/>
          <w:szCs w:val="22"/>
        </w:rPr>
        <w:t>Tecnico Economico e per il Turismo</w:t>
      </w:r>
      <w:r w:rsidRPr="00445334">
        <w:rPr>
          <w:rFonts w:eastAsia="Arial"/>
          <w:szCs w:val="22"/>
        </w:rPr>
        <w:t xml:space="preserve"> </w:t>
      </w:r>
      <w:r w:rsidRPr="00445334">
        <w:rPr>
          <w:rFonts w:eastAsia="Arial"/>
          <w:i/>
          <w:iCs/>
          <w:szCs w:val="22"/>
        </w:rPr>
        <w:t>“</w:t>
      </w:r>
      <w:r w:rsidR="000A2DE1" w:rsidRPr="00B30751">
        <w:rPr>
          <w:rFonts w:eastAsia="Arial"/>
          <w:i/>
          <w:iCs/>
          <w:szCs w:val="22"/>
        </w:rPr>
        <w:t>Leon Battista Alberti</w:t>
      </w:r>
      <w:r w:rsidRPr="00445334">
        <w:rPr>
          <w:rFonts w:eastAsia="Arial"/>
          <w:i/>
          <w:iCs/>
          <w:szCs w:val="22"/>
        </w:rPr>
        <w:t>”</w:t>
      </w:r>
      <w:r w:rsidRPr="00445334">
        <w:rPr>
          <w:rFonts w:eastAsia="Arial"/>
          <w:szCs w:val="22"/>
        </w:rPr>
        <w:t xml:space="preserve"> </w:t>
      </w:r>
      <w:r w:rsidR="000A2DE1">
        <w:rPr>
          <w:rFonts w:eastAsia="Arial"/>
          <w:szCs w:val="22"/>
        </w:rPr>
        <w:t>di San Donà di Piave (VE)</w:t>
      </w:r>
      <w:r w:rsidR="00B30751">
        <w:rPr>
          <w:rFonts w:eastAsia="Arial"/>
          <w:szCs w:val="22"/>
        </w:rPr>
        <w:t>,</w:t>
      </w:r>
      <w:r w:rsidRPr="00445334">
        <w:rPr>
          <w:rFonts w:eastAsia="Arial"/>
          <w:szCs w:val="22"/>
        </w:rPr>
        <w:t xml:space="preserve"> prot. n. </w:t>
      </w:r>
      <w:r w:rsidR="00B8212C">
        <w:rPr>
          <w:bCs/>
        </w:rPr>
        <w:t>10255 del 23/07/2026</w:t>
      </w:r>
      <w:r w:rsidR="00B8212C">
        <w:rPr>
          <w:bCs/>
        </w:rPr>
        <w:t xml:space="preserve"> </w:t>
      </w:r>
      <w:r w:rsidRPr="00445334">
        <w:rPr>
          <w:rFonts w:eastAsia="Arial"/>
          <w:szCs w:val="22"/>
        </w:rPr>
        <w:t xml:space="preserve">per la selezione di </w:t>
      </w:r>
      <w:r w:rsidR="00603DD6">
        <w:rPr>
          <w:rFonts w:eastAsia="Arial"/>
          <w:szCs w:val="22"/>
        </w:rPr>
        <w:t>personale</w:t>
      </w:r>
      <w:r w:rsidRPr="00445334">
        <w:rPr>
          <w:rFonts w:eastAsia="Arial"/>
          <w:szCs w:val="22"/>
        </w:rPr>
        <w:t xml:space="preserve"> </w:t>
      </w:r>
      <w:r w:rsidRPr="000A2DE1">
        <w:rPr>
          <w:rFonts w:eastAsia="Arial"/>
          <w:szCs w:val="22"/>
        </w:rPr>
        <w:t xml:space="preserve">per l’attuazione del </w:t>
      </w:r>
      <w:r w:rsidR="00973964">
        <w:rPr>
          <w:rFonts w:eastAsia="Arial"/>
          <w:szCs w:val="22"/>
        </w:rPr>
        <w:t>P</w:t>
      </w:r>
      <w:r w:rsidR="00463E1E">
        <w:rPr>
          <w:rFonts w:eastAsia="Arial"/>
          <w:szCs w:val="22"/>
        </w:rPr>
        <w:t xml:space="preserve">rogetto </w:t>
      </w:r>
      <w:r w:rsidR="00466FFE">
        <w:rPr>
          <w:rFonts w:eastAsia="Arial"/>
          <w:szCs w:val="22"/>
        </w:rPr>
        <w:t>(PNFD)</w:t>
      </w:r>
      <w:r w:rsidR="00EB3DE2" w:rsidRPr="00EB3DE2">
        <w:rPr>
          <w:rFonts w:eastAsia="Arial"/>
          <w:i/>
          <w:iCs/>
          <w:szCs w:val="22"/>
        </w:rPr>
        <w:t>“</w:t>
      </w:r>
      <w:r w:rsidR="00466FFE">
        <w:rPr>
          <w:rFonts w:eastAsia="Arial"/>
          <w:i/>
          <w:iCs/>
          <w:szCs w:val="22"/>
        </w:rPr>
        <w:t>Formazione Docenti 2025-2026</w:t>
      </w:r>
      <w:r w:rsidR="00EB3DE2" w:rsidRPr="00EB3DE2">
        <w:rPr>
          <w:rFonts w:eastAsia="Arial"/>
          <w:i/>
          <w:iCs/>
          <w:szCs w:val="22"/>
        </w:rPr>
        <w:t>”</w:t>
      </w:r>
    </w:p>
    <w:p w14:paraId="35A0D5A5" w14:textId="6AD19A14" w:rsidR="006345F0" w:rsidRPr="006345F0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center"/>
        <w:rPr>
          <w:rFonts w:eastAsia="Arial"/>
          <w:szCs w:val="22"/>
        </w:rPr>
      </w:pPr>
      <w:r w:rsidRPr="006345F0">
        <w:rPr>
          <w:rFonts w:eastAsia="Arial"/>
          <w:b/>
          <w:bCs/>
          <w:szCs w:val="22"/>
        </w:rPr>
        <w:t>CONSAPEVOLE</w:t>
      </w:r>
    </w:p>
    <w:p w14:paraId="5F9D2A59" w14:textId="7630FB85" w:rsidR="006345F0" w:rsidRPr="000A2DE1" w:rsidRDefault="006345F0" w:rsidP="006345F0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jc w:val="both"/>
        <w:rPr>
          <w:rFonts w:eastAsia="Arial"/>
          <w:szCs w:val="22"/>
        </w:rPr>
      </w:pPr>
      <w:r w:rsidRPr="006345F0">
        <w:rPr>
          <w:rFonts w:eastAsia="Arial"/>
          <w:szCs w:val="22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</w:t>
      </w:r>
    </w:p>
    <w:p w14:paraId="57864F7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11F3226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5533071E" w14:textId="04D3CE99" w:rsidR="002E0CF8" w:rsidRDefault="000C3FDF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617488D9" w14:textId="77777777" w:rsidR="008B1F2A" w:rsidRDefault="008B1F2A" w:rsidP="00816AEE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</w:p>
    <w:p w14:paraId="68B7E0DB" w14:textId="00F8F66D" w:rsidR="008B1F2A" w:rsidRDefault="008B1F2A" w:rsidP="008B1F2A">
      <w:pPr>
        <w:tabs>
          <w:tab w:val="left" w:pos="426"/>
        </w:tabs>
        <w:spacing w:line="360" w:lineRule="auto"/>
        <w:jc w:val="both"/>
        <w:rPr>
          <w:bCs/>
        </w:rPr>
      </w:pPr>
      <w:r>
        <w:rPr>
          <w:bCs/>
        </w:rPr>
        <w:t>di possedere i requisiti di ammissione alla selezione in oggetto di cui all’art. 2 dell’Avviso prot. n</w:t>
      </w:r>
      <w:r w:rsidR="00B8212C">
        <w:rPr>
          <w:bCs/>
        </w:rPr>
        <w:t>. 10255</w:t>
      </w:r>
      <w:r>
        <w:rPr>
          <w:bCs/>
        </w:rPr>
        <w:t xml:space="preserve"> del </w:t>
      </w:r>
      <w:r w:rsidR="00B8212C">
        <w:rPr>
          <w:bCs/>
        </w:rPr>
        <w:t xml:space="preserve">23/07/2026 </w:t>
      </w:r>
      <w:r>
        <w:rPr>
          <w:bCs/>
        </w:rPr>
        <w:t xml:space="preserve">e, nello specifico, di: </w:t>
      </w:r>
    </w:p>
    <w:p w14:paraId="713A19B5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la cittadinanza italiana o di uno degli Stati membri dell’Unione europea; </w:t>
      </w:r>
    </w:p>
    <w:p w14:paraId="5CF9210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avere il godimento dei diritti civili e politici; </w:t>
      </w:r>
    </w:p>
    <w:p w14:paraId="5C74CF2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escluso dall’elettorato politico attivo;</w:t>
      </w:r>
    </w:p>
    <w:p w14:paraId="083BDB32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possedere l’idoneità fisica allo svolgimento delle funzioni cui la presente procedura di selezione si riferisce;</w:t>
      </w:r>
    </w:p>
    <w:p w14:paraId="7B54C056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aver riportato condanne penali e di non essere destinatario di provvedimenti che riguardano l’applicazione di misure di prevenzione, di decisioni civili e di provvedimenti amministrativi iscritti nel casellario giudiziale; </w:t>
      </w:r>
    </w:p>
    <w:p w14:paraId="7D63A5C4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essere sottoposto a procedimenti penali; </w:t>
      </w:r>
    </w:p>
    <w:p w14:paraId="72DB3A39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destituito o dispensato dall’impiego presso una Pubblica Amministrazione;</w:t>
      </w:r>
    </w:p>
    <w:p w14:paraId="5F559DCF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essere stato dichiarato decaduto o licenziato da un impiego statale;</w:t>
      </w:r>
    </w:p>
    <w:p w14:paraId="67C5FE38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 trovarsi in situazione di incompatibilità </w:t>
      </w:r>
    </w:p>
    <w:p w14:paraId="7293E6D6" w14:textId="166ABEB5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ovvero, nel caso in cui sussistano situazioni di incompatibilità, che le stesse sono le </w:t>
      </w:r>
      <w:r w:rsidR="00B8212C">
        <w:rPr>
          <w:rFonts w:ascii="Times New Roman" w:hAnsi="Times New Roman" w:cs="Times New Roman"/>
        </w:rPr>
        <w:t>seguenti: 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________________________________________________________________________________________________________________________________________________________________________________________________________________________________;</w:t>
      </w:r>
    </w:p>
    <w:p w14:paraId="6C8B42EF" w14:textId="77777777" w:rsidR="008B1F2A" w:rsidRDefault="008B1F2A" w:rsidP="00363CC1">
      <w:pPr>
        <w:pStyle w:val="Comma"/>
        <w:numPr>
          <w:ilvl w:val="0"/>
          <w:numId w:val="0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</w:p>
    <w:p w14:paraId="57FFC908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bookmarkStart w:id="1" w:name="_Hlk107862731"/>
      <w:r>
        <w:rPr>
          <w:rFonts w:ascii="Times New Roman" w:hAnsi="Times New Roman" w:cs="Times New Roman"/>
        </w:rPr>
        <w:t>non trovarsi in situazioni di conflitto di interessi, anche potenziale, che possano interferire con l’esercizio dell’incarico;</w:t>
      </w:r>
    </w:p>
    <w:bookmarkEnd w:id="1"/>
    <w:p w14:paraId="0AD0192B" w14:textId="77777777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essere in possesso del requisito della particolare e comprovata specializzazione universitaria strettamente correlata al contenuto della prestazione richiesta;</w:t>
      </w:r>
    </w:p>
    <w:p w14:paraId="486FA882" w14:textId="69F72F65" w:rsid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possiedano il seguente titolo accademico o di studio: Laurea magistrale o v</w:t>
      </w:r>
      <w:r w:rsidRPr="00363CC1">
        <w:rPr>
          <w:rFonts w:ascii="Times New Roman" w:hAnsi="Times New Roman" w:cs="Times New Roman"/>
        </w:rPr>
        <w:t>.o.</w:t>
      </w:r>
      <w:r w:rsidR="00363CC1" w:rsidRPr="00363CC1">
        <w:rPr>
          <w:rFonts w:ascii="Times New Roman" w:hAnsi="Times New Roman" w:cs="Times New Roman"/>
        </w:rPr>
        <w:t>;</w:t>
      </w:r>
    </w:p>
    <w:p w14:paraId="545B5011" w14:textId="5317A8F8" w:rsidR="00816AEE" w:rsidRPr="008B1F2A" w:rsidRDefault="008B1F2A" w:rsidP="00363CC1">
      <w:pPr>
        <w:pStyle w:val="Comma"/>
        <w:numPr>
          <w:ilvl w:val="0"/>
          <w:numId w:val="16"/>
        </w:numPr>
        <w:spacing w:after="0" w:line="312" w:lineRule="auto"/>
        <w:ind w:left="1134" w:hanging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comprovata esperienza professionale in ambito accademico/ricerca</w:t>
      </w:r>
      <w:r>
        <w:rPr>
          <w:rFonts w:ascii="Times New Roman" w:hAnsi="Times New Roman" w:cs="Times New Roman"/>
          <w:i/>
          <w:iCs/>
        </w:rPr>
        <w:t>.</w:t>
      </w:r>
      <w:r w:rsidR="00466FFE" w:rsidRPr="008B1F2A">
        <w:rPr>
          <w:rFonts w:eastAsia="Arial"/>
          <w:iCs/>
        </w:rPr>
        <w:t>.</w:t>
      </w:r>
      <w:r w:rsidR="00816AEE" w:rsidRPr="008B1F2A">
        <w:rPr>
          <w:rFonts w:eastAsia="Arial"/>
          <w:iCs/>
        </w:rPr>
        <w:t xml:space="preserve"> </w:t>
      </w:r>
    </w:p>
    <w:p w14:paraId="4D8AFDCA" w14:textId="1D0E0C34" w:rsidR="002E0CF8" w:rsidRPr="00816AEE" w:rsidRDefault="002E0CF8" w:rsidP="00816AEE">
      <w:pPr>
        <w:pStyle w:val="Default"/>
        <w:rPr>
          <w:sz w:val="20"/>
          <w:szCs w:val="20"/>
        </w:rPr>
      </w:pP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1BCC5F7A" w:rsidR="00D61953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Pr="00597E2E">
        <w:rPr>
          <w:rFonts w:eastAsia="Arial"/>
          <w:iCs/>
          <w:spacing w:val="-2"/>
          <w:szCs w:val="22"/>
        </w:rPr>
        <w:t>firma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0A778CE3" w14:textId="77777777" w:rsidR="00D61953" w:rsidRDefault="00D61953">
      <w:pPr>
        <w:rPr>
          <w:rFonts w:eastAsia="Arial"/>
          <w:iCs/>
          <w:spacing w:val="-2"/>
          <w:szCs w:val="22"/>
        </w:rPr>
      </w:pPr>
      <w:r>
        <w:rPr>
          <w:rFonts w:eastAsia="Arial"/>
          <w:iCs/>
          <w:spacing w:val="-2"/>
          <w:szCs w:val="22"/>
        </w:rPr>
        <w:br w:type="page"/>
      </w:r>
    </w:p>
    <w:p w14:paraId="71362DAA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lastRenderedPageBreak/>
        <w:t>INFORMATIVA PRIVACY E AUTORIZZAZIONE AL TRATTAMENTO DEI DATI PERSONALI</w:t>
      </w:r>
    </w:p>
    <w:p w14:paraId="4682C02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21127981" w14:textId="42C6C7CB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0" w:history="1">
        <w:r w:rsidRPr="00D61953">
          <w:rPr>
            <w:rStyle w:val="Collegamentoipertestuale"/>
            <w:rFonts w:eastAsia="Arial"/>
            <w:bCs/>
            <w:iCs/>
            <w:szCs w:val="22"/>
          </w:rPr>
          <w:t>dirigente@itealberti.edu.it</w:t>
        </w:r>
      </w:hyperlink>
      <w:r w:rsidRPr="00D61953">
        <w:rPr>
          <w:rFonts w:eastAsia="Arial"/>
          <w:bCs/>
          <w:iCs/>
          <w:szCs w:val="22"/>
        </w:rPr>
        <w:t xml:space="preserve"> ed il Responsabile della protezione dei dati è il prof. Domenico Roccaforte, </w:t>
      </w:r>
      <w:hyperlink r:id="rId11" w:history="1">
        <w:r w:rsidRPr="00D61953">
          <w:rPr>
            <w:rStyle w:val="Collegamentoipertestuale"/>
            <w:rFonts w:eastAsia="Arial"/>
            <w:iCs/>
            <w:szCs w:val="22"/>
          </w:rPr>
          <w:t>d.roccaforte@alice.it</w:t>
        </w:r>
      </w:hyperlink>
      <w:r w:rsidRPr="00D61953">
        <w:rPr>
          <w:rFonts w:eastAsia="Arial"/>
          <w:bCs/>
          <w:iCs/>
          <w:szCs w:val="22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5CCBFB77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87AE78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/>
          <w:iCs/>
          <w:szCs w:val="22"/>
        </w:rPr>
      </w:pPr>
      <w:r w:rsidRPr="00D61953">
        <w:rPr>
          <w:rFonts w:eastAsia="Arial"/>
          <w:b/>
          <w:iCs/>
          <w:szCs w:val="22"/>
        </w:rPr>
        <w:t>AUTORIZZAZIONE</w:t>
      </w:r>
    </w:p>
    <w:p w14:paraId="3E1059EB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</w:p>
    <w:p w14:paraId="1456513C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bCs/>
          <w:iCs/>
          <w:szCs w:val="22"/>
        </w:rPr>
      </w:pPr>
      <w:r w:rsidRPr="00D61953">
        <w:rPr>
          <w:rFonts w:eastAsia="Arial"/>
          <w:bCs/>
          <w:iCs/>
          <w:szCs w:val="22"/>
        </w:rPr>
        <w:t>Il/La sottoscritto/a autorizza l’Istituto al trattamento dei dati personali per l’espletamento della procedura di cui alla presente domanda.</w:t>
      </w:r>
      <w:bookmarkStart w:id="2" w:name="_Hlk47698128"/>
    </w:p>
    <w:bookmarkEnd w:id="2"/>
    <w:p w14:paraId="4E771B80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4A66D9E3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Luogo e data _______________________________________________</w:t>
      </w:r>
    </w:p>
    <w:p w14:paraId="66C1B1E1" w14:textId="77777777" w:rsidR="00D61953" w:rsidRPr="00D61953" w:rsidRDefault="00D61953" w:rsidP="00D61953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52B2434A" w14:textId="67E00A59" w:rsidR="0047600F" w:rsidRPr="00597E2E" w:rsidRDefault="00D61953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D61953">
        <w:rPr>
          <w:rFonts w:eastAsia="Arial"/>
          <w:iCs/>
          <w:szCs w:val="22"/>
        </w:rPr>
        <w:t>Firma ____________________________________________________</w:t>
      </w:r>
    </w:p>
    <w:p w14:paraId="3B140875" w14:textId="105E1E43" w:rsidR="00A375B1" w:rsidRPr="00597E2E" w:rsidRDefault="00A375B1" w:rsidP="000A7321">
      <w:pPr>
        <w:pStyle w:val="Corpotesto"/>
        <w:spacing w:line="276" w:lineRule="auto"/>
        <w:ind w:right="560"/>
        <w:jc w:val="both"/>
        <w:rPr>
          <w:rFonts w:ascii="Times New Roman" w:hAnsi="Times New Roman" w:cs="Times New Roman"/>
        </w:rPr>
      </w:pPr>
    </w:p>
    <w:sectPr w:rsidR="00A375B1" w:rsidRPr="00597E2E" w:rsidSect="00FF66C0">
      <w:headerReference w:type="default" r:id="rId12"/>
      <w:footerReference w:type="default" r:id="rId13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959D1" w14:textId="77777777" w:rsidR="00850A33" w:rsidRDefault="00850A33" w:rsidP="009F7B93">
      <w:r>
        <w:separator/>
      </w:r>
    </w:p>
  </w:endnote>
  <w:endnote w:type="continuationSeparator" w:id="0">
    <w:p w14:paraId="442660FC" w14:textId="77777777" w:rsidR="00850A33" w:rsidRDefault="00850A33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04D05" w14:textId="77777777" w:rsidR="00363CC1" w:rsidRDefault="00363CC1">
    <w:pPr>
      <w:pStyle w:val="Pidipagina"/>
    </w:pPr>
  </w:p>
  <w:p w14:paraId="0206325D" w14:textId="77777777" w:rsidR="00363CC1" w:rsidRDefault="00363C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6599C" w14:textId="77777777" w:rsidR="00850A33" w:rsidRDefault="00850A33" w:rsidP="009F7B93">
      <w:r>
        <w:separator/>
      </w:r>
    </w:p>
  </w:footnote>
  <w:footnote w:type="continuationSeparator" w:id="0">
    <w:p w14:paraId="05E305C4" w14:textId="77777777" w:rsidR="00850A33" w:rsidRDefault="00850A33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47717273" w14:textId="3DBF73E7" w:rsidR="009F7B93" w:rsidRDefault="00FF66C0" w:rsidP="008C4D63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rFonts w:ascii="Clarendon Light" w:hAnsi="Clarendon Light" w:cs="Apple Chancery"/>
        <w:sz w:val="14"/>
        <w:szCs w:val="14"/>
      </w:rPr>
    </w:pPr>
    <w:r>
      <w:rPr>
        <w:noProof/>
      </w:rPr>
      <w:t xml:space="preserve">  </w:t>
    </w:r>
  </w:p>
  <w:p w14:paraId="060576A2" w14:textId="5799D911" w:rsidR="008C4D63" w:rsidRDefault="008C4D63" w:rsidP="00C34687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4A8011" wp14:editId="57FD3B20">
          <wp:simplePos x="0" y="0"/>
          <wp:positionH relativeFrom="margin">
            <wp:posOffset>-180975</wp:posOffset>
          </wp:positionH>
          <wp:positionV relativeFrom="margin">
            <wp:posOffset>-1445895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</w:t>
    </w:r>
    <w:r>
      <w:fldChar w:fldCharType="end"/>
    </w:r>
    <w:r w:rsidR="00C34687">
      <w:rPr>
        <w:noProof/>
      </w:rPr>
      <w:drawing>
        <wp:inline distT="0" distB="0" distL="0" distR="0" wp14:anchorId="656F3844" wp14:editId="76CE6862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6472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A4E06C" w14:textId="1DB4C913" w:rsidR="008C4D63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42425238" w14:textId="1AFFB154" w:rsidR="008C4D63" w:rsidRPr="00A66918" w:rsidRDefault="008C4D63" w:rsidP="00C34687">
    <w:pPr>
      <w:pStyle w:val="Intestazione"/>
      <w:tabs>
        <w:tab w:val="clear" w:pos="4819"/>
        <w:tab w:val="clear" w:pos="9638"/>
        <w:tab w:val="center" w:pos="4820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05591706" w14:textId="77777777" w:rsidR="008C4D63" w:rsidRPr="00A66918" w:rsidRDefault="008C4D63" w:rsidP="00C34687">
    <w:pPr>
      <w:pStyle w:val="Pidipagina"/>
      <w:tabs>
        <w:tab w:val="clear" w:pos="4819"/>
        <w:tab w:val="center" w:pos="4820"/>
      </w:tabs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45D4EB24" w14:textId="77777777" w:rsidR="008C4D63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144D9321" w14:textId="77777777" w:rsidR="008C4D63" w:rsidRPr="00070ED8" w:rsidRDefault="008C4D63" w:rsidP="00C34687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hyperlink r:id="rId3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25705E6D" w14:textId="77777777" w:rsidR="004B0ECB" w:rsidRDefault="004B0ECB" w:rsidP="00A66918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67C255CD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7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>
      <w:start w:val="1"/>
      <w:numFmt w:val="lowerLetter"/>
      <w:lvlText w:val="%2."/>
      <w:lvlJc w:val="left"/>
      <w:pPr>
        <w:ind w:left="1778" w:hanging="360"/>
      </w:pPr>
    </w:lvl>
    <w:lvl w:ilvl="2" w:tplc="0410001B">
      <w:start w:val="1"/>
      <w:numFmt w:val="lowerRoman"/>
      <w:lvlText w:val="%3."/>
      <w:lvlJc w:val="right"/>
      <w:pPr>
        <w:ind w:left="2498" w:hanging="180"/>
      </w:pPr>
    </w:lvl>
    <w:lvl w:ilvl="3" w:tplc="0410000F">
      <w:start w:val="1"/>
      <w:numFmt w:val="decimal"/>
      <w:lvlText w:val="%4."/>
      <w:lvlJc w:val="left"/>
      <w:pPr>
        <w:ind w:left="3218" w:hanging="360"/>
      </w:pPr>
    </w:lvl>
    <w:lvl w:ilvl="4" w:tplc="04100019">
      <w:start w:val="1"/>
      <w:numFmt w:val="lowerLetter"/>
      <w:lvlText w:val="%5."/>
      <w:lvlJc w:val="left"/>
      <w:pPr>
        <w:ind w:left="3938" w:hanging="360"/>
      </w:pPr>
    </w:lvl>
    <w:lvl w:ilvl="5" w:tplc="0410001B">
      <w:start w:val="1"/>
      <w:numFmt w:val="lowerRoman"/>
      <w:lvlText w:val="%6."/>
      <w:lvlJc w:val="right"/>
      <w:pPr>
        <w:ind w:left="4658" w:hanging="180"/>
      </w:pPr>
    </w:lvl>
    <w:lvl w:ilvl="6" w:tplc="0410000F">
      <w:start w:val="1"/>
      <w:numFmt w:val="decimal"/>
      <w:lvlText w:val="%7."/>
      <w:lvlJc w:val="left"/>
      <w:pPr>
        <w:ind w:left="5378" w:hanging="360"/>
      </w:pPr>
    </w:lvl>
    <w:lvl w:ilvl="7" w:tplc="04100019">
      <w:start w:val="1"/>
      <w:numFmt w:val="lowerLetter"/>
      <w:lvlText w:val="%8."/>
      <w:lvlJc w:val="left"/>
      <w:pPr>
        <w:ind w:left="6098" w:hanging="360"/>
      </w:pPr>
    </w:lvl>
    <w:lvl w:ilvl="8" w:tplc="0410001B">
      <w:start w:val="1"/>
      <w:numFmt w:val="lowerRoman"/>
      <w:lvlText w:val="%9."/>
      <w:lvlJc w:val="right"/>
      <w:pPr>
        <w:ind w:left="6818" w:hanging="180"/>
      </w:pPr>
    </w:lvl>
  </w:abstractNum>
  <w:abstractNum w:abstractNumId="10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1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2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3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4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13"/>
  </w:num>
  <w:num w:numId="4" w16cid:durableId="894778290">
    <w:abstractNumId w:val="12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11"/>
  </w:num>
  <w:num w:numId="9" w16cid:durableId="1446921012">
    <w:abstractNumId w:val="10"/>
  </w:num>
  <w:num w:numId="10" w16cid:durableId="2102603455">
    <w:abstractNumId w:val="1"/>
  </w:num>
  <w:num w:numId="11" w16cid:durableId="460684337">
    <w:abstractNumId w:val="7"/>
  </w:num>
  <w:num w:numId="12" w16cid:durableId="1393120465">
    <w:abstractNumId w:val="8"/>
  </w:num>
  <w:num w:numId="13" w16cid:durableId="746804128">
    <w:abstractNumId w:val="6"/>
  </w:num>
  <w:num w:numId="14" w16cid:durableId="344016552">
    <w:abstractNumId w:val="14"/>
  </w:num>
  <w:num w:numId="15" w16cid:durableId="6377325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6302177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048A"/>
    <w:rsid w:val="00003F51"/>
    <w:rsid w:val="00012142"/>
    <w:rsid w:val="00012CDC"/>
    <w:rsid w:val="000330F6"/>
    <w:rsid w:val="00035F32"/>
    <w:rsid w:val="00064B22"/>
    <w:rsid w:val="00067D9C"/>
    <w:rsid w:val="000777C3"/>
    <w:rsid w:val="0008205E"/>
    <w:rsid w:val="00091C00"/>
    <w:rsid w:val="000A2DE1"/>
    <w:rsid w:val="000A39D9"/>
    <w:rsid w:val="000A7321"/>
    <w:rsid w:val="000B5D60"/>
    <w:rsid w:val="000B6450"/>
    <w:rsid w:val="000C3FDF"/>
    <w:rsid w:val="0013123A"/>
    <w:rsid w:val="00131A7C"/>
    <w:rsid w:val="00134180"/>
    <w:rsid w:val="0015478C"/>
    <w:rsid w:val="0017441B"/>
    <w:rsid w:val="00177B89"/>
    <w:rsid w:val="001838CF"/>
    <w:rsid w:val="00192807"/>
    <w:rsid w:val="00194BE1"/>
    <w:rsid w:val="0019748E"/>
    <w:rsid w:val="001A416B"/>
    <w:rsid w:val="001F7351"/>
    <w:rsid w:val="002017D2"/>
    <w:rsid w:val="00212CF8"/>
    <w:rsid w:val="00217805"/>
    <w:rsid w:val="00235F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E0CF8"/>
    <w:rsid w:val="002F5793"/>
    <w:rsid w:val="00320E64"/>
    <w:rsid w:val="00333EF7"/>
    <w:rsid w:val="00343CC9"/>
    <w:rsid w:val="0036356D"/>
    <w:rsid w:val="00363CC1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3659C"/>
    <w:rsid w:val="00443C0F"/>
    <w:rsid w:val="00445334"/>
    <w:rsid w:val="00463E1E"/>
    <w:rsid w:val="00466FFE"/>
    <w:rsid w:val="0047600F"/>
    <w:rsid w:val="00483945"/>
    <w:rsid w:val="004B0C61"/>
    <w:rsid w:val="004B0ECB"/>
    <w:rsid w:val="004C486F"/>
    <w:rsid w:val="004E3C24"/>
    <w:rsid w:val="00516064"/>
    <w:rsid w:val="0055389E"/>
    <w:rsid w:val="00597E2E"/>
    <w:rsid w:val="005A550C"/>
    <w:rsid w:val="005B5F2C"/>
    <w:rsid w:val="005D563D"/>
    <w:rsid w:val="00603DD6"/>
    <w:rsid w:val="006059B3"/>
    <w:rsid w:val="006064F2"/>
    <w:rsid w:val="00617ECE"/>
    <w:rsid w:val="006345F0"/>
    <w:rsid w:val="00635107"/>
    <w:rsid w:val="006376A9"/>
    <w:rsid w:val="00642F49"/>
    <w:rsid w:val="00643D07"/>
    <w:rsid w:val="00661792"/>
    <w:rsid w:val="0067619B"/>
    <w:rsid w:val="006822BF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39D7"/>
    <w:rsid w:val="00785072"/>
    <w:rsid w:val="00795822"/>
    <w:rsid w:val="007A627B"/>
    <w:rsid w:val="007F1F69"/>
    <w:rsid w:val="008058E0"/>
    <w:rsid w:val="0080788C"/>
    <w:rsid w:val="00816AEE"/>
    <w:rsid w:val="008400A9"/>
    <w:rsid w:val="008411A3"/>
    <w:rsid w:val="00850A33"/>
    <w:rsid w:val="008543D7"/>
    <w:rsid w:val="008564A1"/>
    <w:rsid w:val="00857CA5"/>
    <w:rsid w:val="00874365"/>
    <w:rsid w:val="008B1F2A"/>
    <w:rsid w:val="008C4D63"/>
    <w:rsid w:val="008D40C6"/>
    <w:rsid w:val="009065AF"/>
    <w:rsid w:val="00912F5B"/>
    <w:rsid w:val="009163E7"/>
    <w:rsid w:val="0093211C"/>
    <w:rsid w:val="00944406"/>
    <w:rsid w:val="009479E3"/>
    <w:rsid w:val="00961B86"/>
    <w:rsid w:val="00973964"/>
    <w:rsid w:val="009741D3"/>
    <w:rsid w:val="009800E7"/>
    <w:rsid w:val="009814D5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77AE"/>
    <w:rsid w:val="00A615E7"/>
    <w:rsid w:val="00A61815"/>
    <w:rsid w:val="00A66918"/>
    <w:rsid w:val="00A745BD"/>
    <w:rsid w:val="00A870F2"/>
    <w:rsid w:val="00A90BFC"/>
    <w:rsid w:val="00A91C46"/>
    <w:rsid w:val="00AB4A57"/>
    <w:rsid w:val="00AC12C1"/>
    <w:rsid w:val="00AD5F2F"/>
    <w:rsid w:val="00AE6F6B"/>
    <w:rsid w:val="00B30751"/>
    <w:rsid w:val="00B34184"/>
    <w:rsid w:val="00B34845"/>
    <w:rsid w:val="00B557DC"/>
    <w:rsid w:val="00B724B7"/>
    <w:rsid w:val="00B746F2"/>
    <w:rsid w:val="00B773E4"/>
    <w:rsid w:val="00B8212C"/>
    <w:rsid w:val="00B95DBD"/>
    <w:rsid w:val="00BA47BF"/>
    <w:rsid w:val="00BA5BF6"/>
    <w:rsid w:val="00BF459E"/>
    <w:rsid w:val="00C05517"/>
    <w:rsid w:val="00C105B7"/>
    <w:rsid w:val="00C11472"/>
    <w:rsid w:val="00C34687"/>
    <w:rsid w:val="00C35A2A"/>
    <w:rsid w:val="00C52832"/>
    <w:rsid w:val="00C54A6E"/>
    <w:rsid w:val="00C61BD2"/>
    <w:rsid w:val="00C63F36"/>
    <w:rsid w:val="00C64B3C"/>
    <w:rsid w:val="00C653FD"/>
    <w:rsid w:val="00C71E07"/>
    <w:rsid w:val="00C73517"/>
    <w:rsid w:val="00C8271A"/>
    <w:rsid w:val="00C84068"/>
    <w:rsid w:val="00C90D52"/>
    <w:rsid w:val="00CB71EC"/>
    <w:rsid w:val="00CB728C"/>
    <w:rsid w:val="00CD668D"/>
    <w:rsid w:val="00CE0375"/>
    <w:rsid w:val="00D001A3"/>
    <w:rsid w:val="00D1361F"/>
    <w:rsid w:val="00D2290D"/>
    <w:rsid w:val="00D3207A"/>
    <w:rsid w:val="00D33EA2"/>
    <w:rsid w:val="00D56D8B"/>
    <w:rsid w:val="00D578BF"/>
    <w:rsid w:val="00D60C16"/>
    <w:rsid w:val="00D61953"/>
    <w:rsid w:val="00D86C28"/>
    <w:rsid w:val="00DC46F6"/>
    <w:rsid w:val="00DC5785"/>
    <w:rsid w:val="00DC60CB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30DD"/>
    <w:rsid w:val="00EB3DE2"/>
    <w:rsid w:val="00EB4421"/>
    <w:rsid w:val="00EC3E90"/>
    <w:rsid w:val="00ED155F"/>
    <w:rsid w:val="00EF1D1B"/>
    <w:rsid w:val="00EF323A"/>
    <w:rsid w:val="00F02BD9"/>
    <w:rsid w:val="00F03130"/>
    <w:rsid w:val="00F043A4"/>
    <w:rsid w:val="00F13A2B"/>
    <w:rsid w:val="00F1736D"/>
    <w:rsid w:val="00F84B07"/>
    <w:rsid w:val="00FA38C3"/>
    <w:rsid w:val="00FC34FA"/>
    <w:rsid w:val="00FC69FA"/>
    <w:rsid w:val="00FD2FCA"/>
    <w:rsid w:val="00FD5D96"/>
    <w:rsid w:val="00FD626B"/>
    <w:rsid w:val="00FE47C2"/>
    <w:rsid w:val="00FE7B2A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D2F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466FFE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466FFE"/>
    <w:rPr>
      <w:rFonts w:asciiTheme="minorHAnsi" w:hAnsiTheme="minorHAnsi" w:cstheme="minorBidi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7</cp:revision>
  <cp:lastPrinted>2026-07-23T09:05:00Z</cp:lastPrinted>
  <dcterms:created xsi:type="dcterms:W3CDTF">2026-07-21T10:17:00Z</dcterms:created>
  <dcterms:modified xsi:type="dcterms:W3CDTF">2026-07-23T09:06:00Z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