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F7C84" w14:textId="6B59ADC9" w:rsidR="00A90BFC" w:rsidRPr="00A90BFC" w:rsidRDefault="00A90BFC" w:rsidP="00A90BFC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E42371">
        <w:rPr>
          <w:rFonts w:ascii="Verdana" w:hAnsi="Verdana"/>
          <w:b/>
          <w:sz w:val="28"/>
          <w:szCs w:val="28"/>
        </w:rPr>
        <w:t>A</w:t>
      </w:r>
      <w:r>
        <w:rPr>
          <w:rFonts w:ascii="Verdana" w:hAnsi="Verdana"/>
          <w:b/>
          <w:sz w:val="28"/>
          <w:szCs w:val="28"/>
        </w:rPr>
        <w:t xml:space="preserve"> - </w:t>
      </w:r>
      <w:r w:rsidRPr="00A90BFC">
        <w:rPr>
          <w:rFonts w:ascii="Verdana" w:hAnsi="Verdana"/>
          <w:b/>
          <w:sz w:val="28"/>
          <w:szCs w:val="28"/>
        </w:rPr>
        <w:t>DOMANDA DI PARTECIPAZIONE</w:t>
      </w:r>
    </w:p>
    <w:p w14:paraId="1E34E1B3" w14:textId="6A6CD561" w:rsidR="00266796" w:rsidRPr="00291F5E" w:rsidRDefault="00A90BFC" w:rsidP="00246984">
      <w:pPr>
        <w:pStyle w:val="Normale1"/>
        <w:jc w:val="center"/>
      </w:pPr>
      <w:r w:rsidRPr="00A90BFC">
        <w:rPr>
          <w:rFonts w:ascii="Verdana" w:hAnsi="Verdana"/>
          <w:b/>
          <w:sz w:val="28"/>
          <w:szCs w:val="28"/>
        </w:rPr>
        <w:t xml:space="preserve">PER LA FIGURA DI </w:t>
      </w:r>
      <w:r w:rsidR="00246984" w:rsidRPr="00246984">
        <w:rPr>
          <w:rFonts w:ascii="Verdana" w:hAnsi="Verdana"/>
          <w:b/>
          <w:sz w:val="28"/>
          <w:szCs w:val="28"/>
        </w:rPr>
        <w:t>COLLAUDATORE</w:t>
      </w: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2C7F9797" w14:textId="5D2E3CBE" w:rsidR="00A20B18" w:rsidRPr="00291F5E" w:rsidRDefault="00A20B18" w:rsidP="00A20B18">
      <w:pPr>
        <w:jc w:val="both"/>
        <w:rPr>
          <w:b/>
          <w:bCs/>
          <w:szCs w:val="22"/>
        </w:rPr>
      </w:pPr>
      <w:r w:rsidRPr="00291F5E">
        <w:rPr>
          <w:szCs w:val="22"/>
        </w:rPr>
        <w:t>Programma</w:t>
      </w:r>
      <w:r w:rsidRPr="00291F5E">
        <w:rPr>
          <w:spacing w:val="-1"/>
          <w:szCs w:val="22"/>
        </w:rPr>
        <w:t xml:space="preserve"> </w:t>
      </w:r>
      <w:r w:rsidRPr="00291F5E">
        <w:rPr>
          <w:szCs w:val="22"/>
        </w:rPr>
        <w:t>Operativo Complementare (POC)</w:t>
      </w:r>
      <w:r w:rsidRPr="00291F5E">
        <w:rPr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“Per</w:t>
      </w:r>
      <w:r w:rsidRPr="00291F5E">
        <w:rPr>
          <w:i/>
          <w:iCs/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la Scuola”</w:t>
      </w:r>
      <w:r w:rsidRPr="00291F5E">
        <w:rPr>
          <w:szCs w:val="22"/>
        </w:rPr>
        <w:t xml:space="preserve"> 2014-2020 finanziato con il Fondo di Rotazione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(</w:t>
      </w:r>
      <w:proofErr w:type="spellStart"/>
      <w:r w:rsidRPr="00291F5E">
        <w:rPr>
          <w:szCs w:val="22"/>
        </w:rPr>
        <w:t>FdR</w:t>
      </w:r>
      <w:proofErr w:type="spellEnd"/>
      <w:r w:rsidRPr="00291F5E">
        <w:rPr>
          <w:szCs w:val="22"/>
        </w:rPr>
        <w:t>)–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Obiettivo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Specifico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10.8 – Sotto-Azione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10.8.1.B2,</w:t>
      </w:r>
      <w:bookmarkStart w:id="1" w:name="_Hlk212118724"/>
      <w:r w:rsidRPr="00291F5E">
        <w:rPr>
          <w:szCs w:val="22"/>
        </w:rPr>
        <w:t xml:space="preserve"> </w:t>
      </w:r>
      <w:bookmarkStart w:id="2" w:name="_Hlk212122622"/>
      <w:r w:rsidRPr="00291F5E">
        <w:rPr>
          <w:szCs w:val="22"/>
        </w:rPr>
        <w:t>interventi</w:t>
      </w:r>
      <w:r w:rsidRPr="00291F5E">
        <w:rPr>
          <w:spacing w:val="-4"/>
          <w:szCs w:val="22"/>
        </w:rPr>
        <w:t xml:space="preserve"> </w:t>
      </w:r>
      <w:r w:rsidRPr="00291F5E">
        <w:rPr>
          <w:szCs w:val="22"/>
        </w:rPr>
        <w:t>di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cui al D.M. n°107 del 30 maggio 2025 e del D.M. integrativo n°153/2025</w:t>
      </w:r>
      <w:bookmarkEnd w:id="1"/>
      <w:bookmarkEnd w:id="2"/>
      <w:r w:rsidRPr="00291F5E">
        <w:rPr>
          <w:szCs w:val="22"/>
        </w:rPr>
        <w:t xml:space="preserve">, che stanziano i fondi necessari all’attuazione del citato avviso pubblico Prot. n°88643 del 03/06/2025 – </w:t>
      </w:r>
      <w:r w:rsidRPr="00291F5E">
        <w:rPr>
          <w:i/>
          <w:iCs/>
          <w:szCs w:val="22"/>
        </w:rPr>
        <w:t>“Realizzazione di laboratori innovativi e avanzati per lo sviluppo di specifiche competenze tecniche e professionali connesse con i relativi indirizzi di studio”</w:t>
      </w:r>
      <w:r w:rsidRPr="00291F5E">
        <w:rPr>
          <w:szCs w:val="22"/>
        </w:rPr>
        <w:t>.</w:t>
      </w:r>
    </w:p>
    <w:p w14:paraId="35E73421" w14:textId="77777777" w:rsidR="00A20B18" w:rsidRDefault="00A20B18" w:rsidP="00A20B18">
      <w:pPr>
        <w:spacing w:before="1"/>
        <w:ind w:right="140"/>
        <w:jc w:val="both"/>
        <w:rPr>
          <w:rFonts w:asciiTheme="minorHAnsi" w:hAnsiTheme="minorHAnsi" w:cstheme="minorHAnsi"/>
          <w:b/>
          <w:bCs/>
          <w:sz w:val="24"/>
        </w:rPr>
      </w:pPr>
    </w:p>
    <w:p w14:paraId="01C79947" w14:textId="77777777" w:rsidR="00A20B18" w:rsidRPr="00291F5E" w:rsidRDefault="00A20B18" w:rsidP="00A20B18">
      <w:pPr>
        <w:spacing w:before="1"/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CUP</w:t>
      </w:r>
      <w:bookmarkStart w:id="3" w:name="_Hlk209783972"/>
      <w:r w:rsidRPr="00291F5E">
        <w:rPr>
          <w:b/>
          <w:bCs/>
          <w:spacing w:val="-1"/>
          <w:sz w:val="24"/>
        </w:rPr>
        <w:t xml:space="preserve">: </w:t>
      </w:r>
      <w:r w:rsidRPr="00291F5E">
        <w:rPr>
          <w:b/>
          <w:bCs/>
          <w:spacing w:val="-2"/>
          <w:sz w:val="24"/>
        </w:rPr>
        <w:t>C74D2500</w:t>
      </w:r>
      <w:bookmarkEnd w:id="3"/>
      <w:r w:rsidRPr="00291F5E">
        <w:rPr>
          <w:b/>
          <w:bCs/>
          <w:spacing w:val="-2"/>
          <w:sz w:val="24"/>
        </w:rPr>
        <w:t>1740001</w:t>
      </w:r>
    </w:p>
    <w:p w14:paraId="614FF09D" w14:textId="70379457" w:rsidR="00A20B18" w:rsidRPr="00291F5E" w:rsidRDefault="00A20B18" w:rsidP="00A20B18">
      <w:pPr>
        <w:spacing w:before="1"/>
        <w:ind w:right="140"/>
        <w:jc w:val="both"/>
        <w:rPr>
          <w:b/>
          <w:bCs/>
          <w:sz w:val="24"/>
        </w:rPr>
      </w:pPr>
      <w:r w:rsidRPr="00291F5E">
        <w:rPr>
          <w:b/>
          <w:bCs/>
          <w:sz w:val="24"/>
        </w:rPr>
        <w:t>CODICE PROGETTO: 10.8.1.B2 - FDRPOC-VE-2025-</w:t>
      </w:r>
      <w:r w:rsidR="00F56599">
        <w:rPr>
          <w:b/>
          <w:bCs/>
          <w:sz w:val="24"/>
        </w:rPr>
        <w:t>4</w:t>
      </w:r>
      <w:r w:rsidRPr="00291F5E">
        <w:rPr>
          <w:b/>
          <w:bCs/>
          <w:sz w:val="24"/>
        </w:rPr>
        <w:t>6</w:t>
      </w:r>
    </w:p>
    <w:p w14:paraId="52CE9D3D" w14:textId="77777777" w:rsidR="00A20B18" w:rsidRPr="00291F5E" w:rsidRDefault="00A20B18" w:rsidP="00A20B18">
      <w:pPr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Importo</w:t>
      </w:r>
      <w:r w:rsidRPr="00291F5E">
        <w:rPr>
          <w:b/>
          <w:bCs/>
          <w:spacing w:val="-5"/>
          <w:sz w:val="24"/>
        </w:rPr>
        <w:t xml:space="preserve"> </w:t>
      </w:r>
      <w:r w:rsidRPr="00291F5E">
        <w:rPr>
          <w:b/>
          <w:bCs/>
          <w:sz w:val="24"/>
        </w:rPr>
        <w:t>finanziato:</w:t>
      </w:r>
      <w:r w:rsidRPr="00291F5E">
        <w:rPr>
          <w:b/>
          <w:bCs/>
          <w:spacing w:val="-8"/>
          <w:sz w:val="24"/>
        </w:rPr>
        <w:t xml:space="preserve"> </w:t>
      </w:r>
      <w:r w:rsidRPr="00291F5E">
        <w:rPr>
          <w:sz w:val="24"/>
        </w:rPr>
        <w:t>€</w:t>
      </w:r>
      <w:r w:rsidRPr="00291F5E">
        <w:rPr>
          <w:spacing w:val="-4"/>
          <w:sz w:val="24"/>
        </w:rPr>
        <w:t xml:space="preserve"> </w:t>
      </w:r>
      <w:r w:rsidRPr="00291F5E">
        <w:rPr>
          <w:b/>
          <w:bCs/>
          <w:spacing w:val="-2"/>
          <w:sz w:val="24"/>
        </w:rPr>
        <w:t>201.000,00</w:t>
      </w:r>
    </w:p>
    <w:p w14:paraId="6CE3F1DA" w14:textId="7F52E320" w:rsidR="00C105B7" w:rsidRPr="00291F5E" w:rsidRDefault="00A20B18" w:rsidP="00291F5E">
      <w:pPr>
        <w:spacing w:line="276" w:lineRule="auto"/>
        <w:ind w:left="851" w:right="272" w:hanging="851"/>
        <w:jc w:val="both"/>
        <w:rPr>
          <w:b/>
          <w:spacing w:val="-10"/>
        </w:rPr>
      </w:pPr>
      <w:r w:rsidRPr="00291F5E">
        <w:rPr>
          <w:b/>
          <w:sz w:val="24"/>
        </w:rPr>
        <w:t>Titolo</w:t>
      </w:r>
      <w:proofErr w:type="gramStart"/>
      <w:r w:rsidRPr="00291F5E">
        <w:rPr>
          <w:b/>
          <w:i/>
          <w:iCs/>
          <w:sz w:val="24"/>
        </w:rPr>
        <w:t>:</w:t>
      </w:r>
      <w:r w:rsidR="00D86C28" w:rsidRPr="00291F5E">
        <w:rPr>
          <w:b/>
          <w:i/>
          <w:iCs/>
          <w:sz w:val="24"/>
        </w:rPr>
        <w:t xml:space="preserve"> </w:t>
      </w:r>
      <w:r w:rsidRPr="00291F5E">
        <w:rPr>
          <w:b/>
          <w:i/>
          <w:iCs/>
          <w:sz w:val="24"/>
        </w:rPr>
        <w:t>”</w:t>
      </w:r>
      <w:r w:rsidR="00291F5E" w:rsidRPr="00291F5E">
        <w:rPr>
          <w:b/>
          <w:i/>
          <w:iCs/>
          <w:sz w:val="24"/>
        </w:rPr>
        <w:t>Laboratori</w:t>
      </w:r>
      <w:proofErr w:type="gramEnd"/>
      <w:r w:rsidRPr="00291F5E">
        <w:rPr>
          <w:b/>
          <w:i/>
          <w:iCs/>
          <w:sz w:val="24"/>
        </w:rPr>
        <w:t>”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</w:t>
      </w:r>
      <w:proofErr w:type="spellStart"/>
      <w:r w:rsidRPr="0047600F">
        <w:rPr>
          <w:rFonts w:eastAsia="Arial"/>
          <w:szCs w:val="22"/>
        </w:rPr>
        <w:t>a</w:t>
      </w:r>
      <w:proofErr w:type="spell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fiscale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proofErr w:type="gramStart"/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>ail</w:t>
      </w:r>
      <w:proofErr w:type="gram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Pr="0047600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1FB99F10" w14:textId="77777777" w:rsidR="007839D7" w:rsidRPr="0047600F" w:rsidRDefault="007839D7" w:rsidP="007839D7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 w:rsidRPr="0047600F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Default="004C486F" w:rsidP="007839D7">
      <w:pPr>
        <w:widowControl w:val="0"/>
        <w:autoSpaceDE w:val="0"/>
        <w:autoSpaceDN w:val="0"/>
        <w:rPr>
          <w:rFonts w:eastAsia="Arial"/>
          <w:iCs/>
          <w:szCs w:val="22"/>
        </w:rPr>
      </w:pPr>
    </w:p>
    <w:p w14:paraId="29C1BA2E" w14:textId="23C30895" w:rsidR="00291FC6" w:rsidRPr="00291FC6" w:rsidRDefault="00D578BF" w:rsidP="00251168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>
        <w:rPr>
          <w:rFonts w:eastAsia="Arial"/>
          <w:iCs/>
          <w:szCs w:val="22"/>
        </w:rPr>
        <w:t>d</w:t>
      </w:r>
      <w:r w:rsidR="007839D7" w:rsidRPr="0047600F">
        <w:rPr>
          <w:rFonts w:eastAsia="Arial"/>
          <w:iCs/>
          <w:szCs w:val="22"/>
        </w:rPr>
        <w:t>i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partecipare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alla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selezione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per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l’attribuzione</w:t>
      </w:r>
      <w:r w:rsidR="007839D7" w:rsidRPr="0047600F">
        <w:rPr>
          <w:rFonts w:eastAsia="Arial"/>
          <w:iCs/>
          <w:spacing w:val="-2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dell’incarico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di</w:t>
      </w:r>
      <w:r w:rsidR="00291FC6">
        <w:rPr>
          <w:rFonts w:eastAsia="Arial"/>
          <w:iCs/>
          <w:szCs w:val="22"/>
        </w:rPr>
        <w:t xml:space="preserve"> </w:t>
      </w:r>
      <w:r w:rsidR="00F77734">
        <w:rPr>
          <w:rFonts w:eastAsia="Arial"/>
          <w:iCs/>
          <w:szCs w:val="22"/>
        </w:rPr>
        <w:t>COLLAUDATORE</w:t>
      </w:r>
      <w:r w:rsidR="00251168">
        <w:rPr>
          <w:rFonts w:eastAsia="Arial"/>
          <w:iCs/>
          <w:szCs w:val="22"/>
        </w:rPr>
        <w:t>.</w:t>
      </w:r>
    </w:p>
    <w:p w14:paraId="6941C96F" w14:textId="77777777" w:rsidR="00A745BD" w:rsidRPr="0047600F" w:rsidRDefault="00A745BD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2AD81BBE" w14:textId="2E7CDE50" w:rsidR="000C3FDF" w:rsidRDefault="00A745BD" w:rsidP="000A7321">
      <w:pPr>
        <w:spacing w:after="200" w:line="276" w:lineRule="auto"/>
        <w:jc w:val="both"/>
        <w:rPr>
          <w:rFonts w:eastAsia="Arial"/>
          <w:iCs/>
          <w:szCs w:val="22"/>
        </w:rPr>
      </w:pPr>
      <w:r w:rsidRPr="0047600F">
        <w:rPr>
          <w:rFonts w:eastAsia="Arial"/>
          <w:iCs/>
          <w:szCs w:val="22"/>
        </w:rPr>
        <w:t>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tal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fine,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consapevole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responsabilità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penale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decadenza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eventuali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benefici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acquisiti</w:t>
      </w:r>
      <w:r w:rsidR="000A7321">
        <w:rPr>
          <w:rFonts w:eastAsia="Arial"/>
          <w:iCs/>
          <w:szCs w:val="22"/>
        </w:rPr>
        <w:t xml:space="preserve"> n</w:t>
      </w:r>
      <w:r w:rsidRPr="0047600F">
        <w:rPr>
          <w:rFonts w:eastAsia="Arial"/>
          <w:iCs/>
          <w:szCs w:val="22"/>
        </w:rPr>
        <w:t>el</w:t>
      </w:r>
      <w:r w:rsidRPr="0047600F">
        <w:rPr>
          <w:rFonts w:eastAsia="Arial"/>
          <w:iCs/>
          <w:spacing w:val="-3"/>
          <w:szCs w:val="22"/>
        </w:rPr>
        <w:t xml:space="preserve"> </w:t>
      </w:r>
      <w:r w:rsidRPr="0047600F">
        <w:rPr>
          <w:rFonts w:eastAsia="Arial"/>
          <w:iCs/>
          <w:szCs w:val="22"/>
        </w:rPr>
        <w:t>caso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di dichiarazioni mendaci</w:t>
      </w:r>
    </w:p>
    <w:p w14:paraId="3F17534A" w14:textId="77777777" w:rsidR="0001061F" w:rsidRDefault="0001061F" w:rsidP="000A7321">
      <w:pPr>
        <w:spacing w:after="200" w:line="276" w:lineRule="auto"/>
        <w:jc w:val="both"/>
        <w:rPr>
          <w:rFonts w:eastAsia="Arial"/>
          <w:iCs/>
          <w:szCs w:val="22"/>
        </w:rPr>
      </w:pPr>
    </w:p>
    <w:p w14:paraId="6B1F6287" w14:textId="6BCAB96A" w:rsidR="000C3FDF" w:rsidRPr="0047600F" w:rsidRDefault="000C3FDF" w:rsidP="000C3FDF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t>DICHIARA</w:t>
      </w:r>
    </w:p>
    <w:p w14:paraId="6EB9DB4F" w14:textId="77777777" w:rsidR="000C3FDF" w:rsidRDefault="000C3FDF" w:rsidP="00A745BD">
      <w:pPr>
        <w:spacing w:after="200" w:line="276" w:lineRule="auto"/>
        <w:rPr>
          <w:rFonts w:eastAsia="Arial"/>
          <w:iCs/>
          <w:szCs w:val="22"/>
        </w:rPr>
      </w:pPr>
    </w:p>
    <w:p w14:paraId="1BD9A116" w14:textId="201D9B36" w:rsidR="00A745BD" w:rsidRPr="0047600F" w:rsidRDefault="00A745BD" w:rsidP="000A7321">
      <w:pPr>
        <w:spacing w:after="200" w:line="276" w:lineRule="auto"/>
        <w:jc w:val="both"/>
        <w:rPr>
          <w:rFonts w:eastAsia="Arial"/>
          <w:i/>
          <w:iCs/>
          <w:szCs w:val="22"/>
        </w:rPr>
      </w:pPr>
      <w:r w:rsidRPr="0047600F">
        <w:rPr>
          <w:rFonts w:eastAsia="Arial"/>
          <w:iCs/>
          <w:szCs w:val="22"/>
        </w:rPr>
        <w:lastRenderedPageBreak/>
        <w:t>sotto la propria responsabilità quanto segue</w:t>
      </w:r>
    </w:p>
    <w:p w14:paraId="070582D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preso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visione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previste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bando;</w:t>
      </w:r>
    </w:p>
    <w:p w14:paraId="79792E45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godimento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dei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diritti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politici;</w:t>
      </w:r>
    </w:p>
    <w:p w14:paraId="38F107CD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szCs w:val="22"/>
        </w:rPr>
        <w:t>di sanzioni disciplinari pendenti;</w:t>
      </w:r>
    </w:p>
    <w:p w14:paraId="4F5076C6" w14:textId="6E4D48E3" w:rsidR="00A745BD" w:rsidRPr="003715F4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non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aver</w:t>
      </w:r>
      <w:r w:rsidRPr="003715F4">
        <w:rPr>
          <w:rFonts w:eastAsia="Arial"/>
          <w:spacing w:val="-9"/>
          <w:szCs w:val="22"/>
        </w:rPr>
        <w:t xml:space="preserve"> </w:t>
      </w:r>
      <w:r w:rsidRPr="003715F4">
        <w:rPr>
          <w:rFonts w:eastAsia="Arial"/>
          <w:szCs w:val="22"/>
        </w:rPr>
        <w:t>subito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condanne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penali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ovvero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avere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seguenti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provvedimenti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pacing w:val="-2"/>
          <w:szCs w:val="22"/>
        </w:rPr>
        <w:t>penali:</w:t>
      </w:r>
    </w:p>
    <w:p w14:paraId="5CE95AED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___________________________________________________________________</w:t>
      </w:r>
    </w:p>
    <w:p w14:paraId="7F521D7F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before="94" w:after="120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pendenti,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ovvero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seguenti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pendenti:</w:t>
      </w:r>
    </w:p>
    <w:p w14:paraId="0C428474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before="94" w:after="120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</w:t>
      </w:r>
    </w:p>
    <w:p w14:paraId="6EE01E98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zCs w:val="22"/>
        </w:rPr>
        <w:t>impegnarsi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documentare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puntualmente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tutta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l’attività</w:t>
      </w:r>
      <w:r w:rsidRPr="00597E2E">
        <w:rPr>
          <w:rFonts w:eastAsia="Arial"/>
          <w:szCs w:val="22"/>
        </w:rPr>
        <w:t xml:space="preserve"> svolta;</w:t>
      </w:r>
    </w:p>
    <w:p w14:paraId="27029FDC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disponibile</w:t>
      </w:r>
      <w:r w:rsidRPr="00597E2E">
        <w:rPr>
          <w:rFonts w:eastAsia="Arial"/>
          <w:szCs w:val="22"/>
        </w:rPr>
        <w:t xml:space="preserve"> </w:t>
      </w:r>
      <w:proofErr w:type="gramStart"/>
      <w:r w:rsidRPr="0047600F">
        <w:rPr>
          <w:rFonts w:eastAsia="Arial"/>
          <w:szCs w:val="22"/>
        </w:rPr>
        <w:t>ad</w:t>
      </w:r>
      <w:proofErr w:type="gramEnd"/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adattarsi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calendario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definito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Gruppo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Operativo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Progetto;</w:t>
      </w:r>
    </w:p>
    <w:p w14:paraId="2ABB917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alcuna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incompatibilità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l’incarico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previsti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dalla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norma</w:t>
      </w:r>
      <w:r w:rsidRPr="00597E2E">
        <w:rPr>
          <w:rFonts w:eastAsia="Arial"/>
          <w:szCs w:val="22"/>
        </w:rPr>
        <w:t xml:space="preserve"> vigente;</w:t>
      </w:r>
    </w:p>
    <w:p w14:paraId="0BEB80EF" w14:textId="6BE6BC59" w:rsidR="00A745BD" w:rsidRPr="00597E2E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la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competenza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informatica</w:t>
      </w:r>
      <w:r w:rsidR="00597E2E">
        <w:rPr>
          <w:rFonts w:eastAsia="Arial"/>
          <w:szCs w:val="22"/>
        </w:rPr>
        <w:t xml:space="preserve"> necessaria</w:t>
      </w:r>
      <w:r w:rsidRPr="0047600F">
        <w:rPr>
          <w:rFonts w:eastAsia="Arial"/>
          <w:spacing w:val="-1"/>
          <w:szCs w:val="22"/>
        </w:rPr>
        <w:t xml:space="preserve"> per </w:t>
      </w:r>
      <w:r w:rsidRPr="0047600F">
        <w:rPr>
          <w:rFonts w:eastAsia="Arial"/>
          <w:szCs w:val="22"/>
        </w:rPr>
        <w:t>l’uso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della piattaforma POC</w:t>
      </w:r>
      <w:r w:rsidR="00597E2E">
        <w:rPr>
          <w:rFonts w:eastAsia="Arial"/>
          <w:szCs w:val="22"/>
        </w:rPr>
        <w:t>.</w:t>
      </w:r>
    </w:p>
    <w:p w14:paraId="59521900" w14:textId="0F5F30F9" w:rsidR="00FA38C3" w:rsidRDefault="00FA38C3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C73517" w:rsidRPr="00C73517" w14:paraId="7A504929" w14:textId="77777777" w:rsidTr="00291FC6">
        <w:trPr>
          <w:trHeight w:val="136"/>
        </w:trPr>
        <w:tc>
          <w:tcPr>
            <w:tcW w:w="10206" w:type="dxa"/>
          </w:tcPr>
          <w:p w14:paraId="267BE6C1" w14:textId="77777777" w:rsidR="00C73517" w:rsidRPr="00C73517" w:rsidRDefault="00C73517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 w:rsidRPr="00C73517">
              <w:rPr>
                <w:rFonts w:eastAsia="Calibri"/>
                <w:b/>
                <w:bCs/>
                <w:kern w:val="0"/>
                <w:szCs w:val="22"/>
                <w14:ligatures w14:val="none"/>
              </w:rPr>
              <w:t xml:space="preserve">TITOLI DI ACCESSO ALLA SELEZIONE </w:t>
            </w:r>
          </w:p>
        </w:tc>
      </w:tr>
      <w:tr w:rsidR="00C73517" w:rsidRPr="00C73517" w14:paraId="428A21FC" w14:textId="77777777" w:rsidTr="00291FC6">
        <w:trPr>
          <w:trHeight w:val="256"/>
        </w:trPr>
        <w:tc>
          <w:tcPr>
            <w:tcW w:w="10206" w:type="dxa"/>
          </w:tcPr>
          <w:p w14:paraId="0C520B5A" w14:textId="00B12116" w:rsidR="00C73517" w:rsidRPr="00C73517" w:rsidRDefault="00291FC6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>
              <w:rPr>
                <w:rFonts w:eastAsia="Calibri"/>
                <w:kern w:val="0"/>
                <w:szCs w:val="22"/>
                <w14:ligatures w14:val="none"/>
              </w:rPr>
              <w:t>Diploma di maturità</w:t>
            </w:r>
          </w:p>
        </w:tc>
      </w:tr>
    </w:tbl>
    <w:p w14:paraId="02483468" w14:textId="77777777" w:rsidR="00C73517" w:rsidRPr="009944F1" w:rsidRDefault="00C73517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22"/>
        <w:gridCol w:w="1552"/>
        <w:gridCol w:w="1292"/>
        <w:gridCol w:w="2530"/>
      </w:tblGrid>
      <w:tr w:rsidR="00CE0375" w:rsidRPr="00CE0375" w14:paraId="6DCC287D" w14:textId="77777777" w:rsidTr="00F17BCE">
        <w:trPr>
          <w:trHeight w:val="846"/>
          <w:jc w:val="center"/>
        </w:trPr>
        <w:tc>
          <w:tcPr>
            <w:tcW w:w="10196" w:type="dxa"/>
            <w:gridSpan w:val="4"/>
          </w:tcPr>
          <w:p w14:paraId="5786EA02" w14:textId="37129A60" w:rsidR="00CE0375" w:rsidRPr="00CE0375" w:rsidRDefault="00CE0375" w:rsidP="00986640">
            <w:pPr>
              <w:spacing w:before="120"/>
              <w:ind w:right="424"/>
              <w:jc w:val="center"/>
              <w:rPr>
                <w:sz w:val="32"/>
                <w:szCs w:val="32"/>
              </w:rPr>
            </w:pPr>
            <w:r w:rsidRPr="00CE0375">
              <w:rPr>
                <w:b/>
                <w:bCs/>
                <w:sz w:val="32"/>
                <w:szCs w:val="32"/>
              </w:rPr>
              <w:t>GRIGLIA DI VALUTAZIONE ULTERIORI ELEMENTI DI SELEZIONE</w:t>
            </w:r>
          </w:p>
        </w:tc>
      </w:tr>
      <w:tr w:rsidR="00F17BCE" w:rsidRPr="00CE0375" w14:paraId="3314DE1A" w14:textId="77777777" w:rsidTr="00F17BCE">
        <w:trPr>
          <w:trHeight w:val="409"/>
          <w:jc w:val="center"/>
        </w:trPr>
        <w:tc>
          <w:tcPr>
            <w:tcW w:w="4822" w:type="dxa"/>
            <w:noWrap/>
            <w:tcMar>
              <w:left w:w="28" w:type="dxa"/>
              <w:right w:w="28" w:type="dxa"/>
            </w:tcMar>
            <w:vAlign w:val="center"/>
          </w:tcPr>
          <w:p w14:paraId="4C3A347A" w14:textId="1AF3F6BC" w:rsidR="00F17BCE" w:rsidRPr="00CE0375" w:rsidRDefault="00F17BCE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Formazione nello specifico settore per cui si concorre</w:t>
            </w:r>
          </w:p>
        </w:tc>
        <w:tc>
          <w:tcPr>
            <w:tcW w:w="284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4BB311B9" w14:textId="5F76AC0C" w:rsidR="00F17BCE" w:rsidRPr="00483945" w:rsidRDefault="00F17BCE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Punti</w:t>
            </w:r>
          </w:p>
        </w:tc>
        <w:tc>
          <w:tcPr>
            <w:tcW w:w="2530" w:type="dxa"/>
            <w:noWrap/>
            <w:tcMar>
              <w:left w:w="28" w:type="dxa"/>
              <w:right w:w="28" w:type="dxa"/>
            </w:tcMar>
          </w:tcPr>
          <w:p w14:paraId="6FFC09E7" w14:textId="17FAEE57" w:rsidR="00F17BCE" w:rsidRPr="00CE0375" w:rsidRDefault="00F17BCE" w:rsidP="00F17BCE">
            <w:pPr>
              <w:spacing w:before="120"/>
              <w:ind w:left="360" w:right="424"/>
              <w:rPr>
                <w:sz w:val="28"/>
                <w:szCs w:val="28"/>
              </w:rPr>
            </w:pPr>
            <w:r w:rsidRPr="00D7113C">
              <w:rPr>
                <w:b/>
                <w:bCs/>
                <w:sz w:val="28"/>
                <w:szCs w:val="28"/>
              </w:rPr>
              <w:t>A cura del candidato</w:t>
            </w:r>
          </w:p>
        </w:tc>
      </w:tr>
      <w:tr w:rsidR="00C64B3C" w:rsidRPr="00CE0375" w14:paraId="7099E59E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42995699" w14:textId="488F8E22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A1</w:t>
            </w:r>
            <w:r w:rsidR="00291FC6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</w:t>
            </w:r>
            <w:r w:rsidR="00291FC6">
              <w:rPr>
                <w:sz w:val="24"/>
              </w:rPr>
              <w:t>L</w:t>
            </w:r>
            <w:r w:rsidRPr="00CE0375">
              <w:rPr>
                <w:sz w:val="24"/>
              </w:rPr>
              <w:t xml:space="preserve">aurea in una disciplina attinente alla </w:t>
            </w:r>
            <w:r w:rsidR="0080788C">
              <w:rPr>
                <w:sz w:val="24"/>
              </w:rPr>
              <w:t>s</w:t>
            </w:r>
            <w:r w:rsidRPr="00CE0375">
              <w:rPr>
                <w:sz w:val="24"/>
              </w:rPr>
              <w:t xml:space="preserve">elezione, come da requisito di ammissione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5793901E" w14:textId="6C84C68F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530CB6F9" w14:textId="66B323D8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0F9C0C8B" w14:textId="03AB2413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E131BED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5B0AD648" w14:textId="464C94C7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A2</w:t>
            </w:r>
            <w:r w:rsidR="00291FC6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Dottorato di ricerca/Diploma di specializzazione biennale/Master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528B5114" w14:textId="3CC245D3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45B25610" w14:textId="01730D5C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49CB79F9" w14:textId="1755D2F9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64469E7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4AEA0ED" w14:textId="02F47BC0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>B1</w:t>
            </w:r>
            <w:r w:rsidR="00291FC6">
              <w:rPr>
                <w:sz w:val="24"/>
              </w:rPr>
              <w:t>.</w:t>
            </w:r>
            <w:r w:rsidRPr="00483945">
              <w:rPr>
                <w:sz w:val="24"/>
              </w:rPr>
              <w:t xml:space="preserve"> Competenze nel settore certificate / riconosciute dal MIM oppure da organismi ufficiali di certificazione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6FDE8089" w14:textId="11555F3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 per ogni certificazione</w:t>
            </w:r>
            <w:r w:rsidRPr="00483945">
              <w:rPr>
                <w:rFonts w:ascii="Times New Roman" w:hAnsi="Times New Roman" w:cs="Times New Roman"/>
              </w:rPr>
              <w:br/>
              <w:t>max 2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45F5FBFC" w14:textId="39B52B9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10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1A609518" w14:textId="6E312ED5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9D25A04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CC73255" w14:textId="64FC6426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C1. Precedenti incarichi su progetti finanziati con fondi europei (PON-POR-PNRR) sulle tematiche oggetto dell’avviso per cui ci si candida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419AFC44" w14:textId="0D2545AD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</w:t>
            </w:r>
          </w:p>
          <w:p w14:paraId="71CC9D35" w14:textId="69EEB7D7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30E2DC5E" w14:textId="060FA39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0A2CD4CC" w14:textId="756EE0DB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74EC56FF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7BDDD22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BC14AE9" w14:textId="2339E192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lastRenderedPageBreak/>
              <w:t xml:space="preserve">C2. Precedenti incarichi su progetti organizzati da Istituti scolastici sulle tematiche oggetto dell’avviso per cui ci si candida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7E8F5662" w14:textId="21030A8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</w:t>
            </w:r>
          </w:p>
          <w:p w14:paraId="5BF1DE38" w14:textId="0CB7CBDE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7163ACDA" w14:textId="0214A991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17EB09BB" w14:textId="1FB171F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2EE0F904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442045A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7B7203F3" w14:textId="0BF261D9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(partecipazione a corsi di formazione inerenti alla tematica del progetto)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4A806AAC" w14:textId="6DB9CFB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5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 per ogni anno</w:t>
            </w:r>
          </w:p>
          <w:p w14:paraId="600E8AD8" w14:textId="0C6216C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28F16D31" w14:textId="155958D4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50F6B9C8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6D74D9CB" w14:textId="77777777" w:rsidTr="00F17BCE">
        <w:trPr>
          <w:trHeight w:val="1132"/>
          <w:jc w:val="center"/>
        </w:trPr>
        <w:tc>
          <w:tcPr>
            <w:tcW w:w="4822" w:type="dxa"/>
            <w:noWrap/>
            <w:tcMar>
              <w:left w:w="0" w:type="dxa"/>
              <w:right w:w="0" w:type="dxa"/>
            </w:tcMar>
            <w:vAlign w:val="center"/>
          </w:tcPr>
          <w:p w14:paraId="62892F82" w14:textId="0F8D0077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(documentate attraverso esperienze lavorative professionali o pubblicazioni) </w:t>
            </w:r>
          </w:p>
        </w:tc>
        <w:tc>
          <w:tcPr>
            <w:tcW w:w="1552" w:type="dxa"/>
            <w:noWrap/>
            <w:tcMar>
              <w:left w:w="0" w:type="dxa"/>
              <w:right w:w="0" w:type="dxa"/>
            </w:tcMar>
            <w:vAlign w:val="center"/>
          </w:tcPr>
          <w:p w14:paraId="3CCE8BD9" w14:textId="2A11319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83945">
              <w:rPr>
                <w:rFonts w:ascii="Times New Roman" w:hAnsi="Times New Roman" w:cs="Times New Roman"/>
              </w:rPr>
              <w:t>2</w:t>
            </w:r>
            <w:proofErr w:type="gramEnd"/>
            <w:r w:rsidRPr="00483945">
              <w:rPr>
                <w:rFonts w:ascii="Times New Roman" w:hAnsi="Times New Roman" w:cs="Times New Roman"/>
              </w:rPr>
              <w:t xml:space="preserve"> punti cad.</w:t>
            </w:r>
          </w:p>
          <w:p w14:paraId="43F06D29" w14:textId="70A8C233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10</w:t>
            </w:r>
          </w:p>
        </w:tc>
        <w:tc>
          <w:tcPr>
            <w:tcW w:w="1292" w:type="dxa"/>
            <w:noWrap/>
            <w:tcMar>
              <w:left w:w="0" w:type="dxa"/>
              <w:right w:w="0" w:type="dxa"/>
            </w:tcMar>
            <w:vAlign w:val="center"/>
          </w:tcPr>
          <w:p w14:paraId="79989D0D" w14:textId="1C737B99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6ECDEFC9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5B0E4BB" w14:textId="77777777" w:rsidTr="00F17BCE">
        <w:trPr>
          <w:trHeight w:val="1132"/>
          <w:jc w:val="center"/>
        </w:trPr>
        <w:tc>
          <w:tcPr>
            <w:tcW w:w="7666" w:type="dxa"/>
            <w:gridSpan w:val="3"/>
            <w:noWrap/>
            <w:tcMar>
              <w:left w:w="0" w:type="dxa"/>
              <w:right w:w="0" w:type="dxa"/>
            </w:tcMar>
            <w:vAlign w:val="center"/>
          </w:tcPr>
          <w:p w14:paraId="05534932" w14:textId="040FE422" w:rsidR="00C64B3C" w:rsidRPr="0019748E" w:rsidRDefault="00C64B3C" w:rsidP="00986640">
            <w:pPr>
              <w:spacing w:before="120"/>
              <w:ind w:left="360" w:right="424"/>
              <w:jc w:val="right"/>
              <w:rPr>
                <w:b/>
                <w:bCs/>
                <w:sz w:val="24"/>
              </w:rPr>
            </w:pPr>
            <w:r w:rsidRPr="0019748E">
              <w:rPr>
                <w:b/>
                <w:bCs/>
                <w:sz w:val="24"/>
              </w:rPr>
              <w:t>TOTALE max 100 punti</w:t>
            </w:r>
          </w:p>
        </w:tc>
        <w:tc>
          <w:tcPr>
            <w:tcW w:w="2530" w:type="dxa"/>
            <w:noWrap/>
            <w:tcMar>
              <w:left w:w="0" w:type="dxa"/>
              <w:right w:w="0" w:type="dxa"/>
            </w:tcMar>
            <w:vAlign w:val="center"/>
          </w:tcPr>
          <w:p w14:paraId="672BC852" w14:textId="77777777" w:rsidR="00C64B3C" w:rsidRPr="00CE0375" w:rsidRDefault="00C64B3C" w:rsidP="00986640">
            <w:pPr>
              <w:spacing w:before="120"/>
              <w:ind w:left="360" w:right="424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633004E1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908E17C" w14:textId="56FAE436" w:rsidR="0047600F" w:rsidRPr="00597E2E" w:rsidRDefault="0047600F" w:rsidP="00F17BCE">
      <w:pPr>
        <w:widowControl w:val="0"/>
        <w:autoSpaceDE w:val="0"/>
        <w:autoSpaceDN w:val="0"/>
        <w:spacing w:before="94"/>
        <w:jc w:val="both"/>
        <w:rPr>
          <w:rFonts w:eastAsia="Arial"/>
          <w:iCs/>
          <w:szCs w:val="22"/>
        </w:rPr>
      </w:pPr>
      <w:r w:rsidRPr="00597E2E">
        <w:rPr>
          <w:rFonts w:eastAsia="Arial"/>
          <w:iCs/>
          <w:szCs w:val="22"/>
        </w:rPr>
        <w:t>Si</w:t>
      </w:r>
      <w:r w:rsidRPr="00597E2E">
        <w:rPr>
          <w:rFonts w:eastAsia="Arial"/>
          <w:iCs/>
          <w:spacing w:val="-5"/>
          <w:szCs w:val="22"/>
        </w:rPr>
        <w:t xml:space="preserve"> </w:t>
      </w:r>
      <w:r w:rsidRPr="00597E2E">
        <w:rPr>
          <w:rFonts w:eastAsia="Arial"/>
          <w:iCs/>
          <w:szCs w:val="22"/>
        </w:rPr>
        <w:t>allega</w:t>
      </w:r>
      <w:r w:rsidR="001276D7">
        <w:rPr>
          <w:rFonts w:eastAsia="Arial"/>
          <w:iCs/>
          <w:szCs w:val="22"/>
        </w:rPr>
        <w:t>no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zCs w:val="22"/>
        </w:rPr>
        <w:t>alla</w:t>
      </w:r>
      <w:r w:rsidRPr="00597E2E">
        <w:rPr>
          <w:rFonts w:eastAsia="Arial"/>
          <w:iCs/>
          <w:spacing w:val="-5"/>
          <w:szCs w:val="22"/>
        </w:rPr>
        <w:t xml:space="preserve"> </w:t>
      </w:r>
      <w:r w:rsidRPr="00597E2E">
        <w:rPr>
          <w:rFonts w:eastAsia="Arial"/>
          <w:iCs/>
          <w:spacing w:val="-2"/>
          <w:szCs w:val="22"/>
        </w:rPr>
        <w:t>presente</w:t>
      </w:r>
    </w:p>
    <w:p w14:paraId="4C66CD56" w14:textId="744D4A95" w:rsidR="00597E2E" w:rsidRDefault="0047600F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zCs w:val="22"/>
        </w:rPr>
        <w:t>Documento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zCs w:val="22"/>
        </w:rPr>
        <w:t>di</w:t>
      </w:r>
      <w:r w:rsidRPr="00597E2E">
        <w:rPr>
          <w:rFonts w:eastAsia="Arial"/>
          <w:iCs/>
          <w:spacing w:val="-3"/>
          <w:szCs w:val="22"/>
        </w:rPr>
        <w:t xml:space="preserve"> </w:t>
      </w:r>
      <w:r w:rsidRPr="00597E2E">
        <w:rPr>
          <w:rFonts w:eastAsia="Arial"/>
          <w:iCs/>
          <w:szCs w:val="22"/>
        </w:rPr>
        <w:t>identità</w:t>
      </w:r>
      <w:r w:rsidR="0067619B">
        <w:rPr>
          <w:rFonts w:eastAsia="Arial"/>
          <w:iCs/>
          <w:szCs w:val="22"/>
        </w:rPr>
        <w:t xml:space="preserve"> valido</w:t>
      </w:r>
      <w:r w:rsidR="00597E2E">
        <w:rPr>
          <w:rFonts w:eastAsia="Arial"/>
          <w:iCs/>
          <w:szCs w:val="22"/>
        </w:rPr>
        <w:t>;</w:t>
      </w:r>
    </w:p>
    <w:p w14:paraId="4217EC7C" w14:textId="11B33E5F" w:rsidR="0067619B" w:rsidRDefault="00597E2E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="0047600F" w:rsidRPr="00597E2E">
        <w:rPr>
          <w:rFonts w:eastAsia="Arial"/>
          <w:iCs/>
          <w:szCs w:val="22"/>
        </w:rPr>
        <w:t>urriculum</w:t>
      </w:r>
      <w:r w:rsidR="0047600F" w:rsidRPr="00597E2E">
        <w:rPr>
          <w:rFonts w:eastAsia="Arial"/>
          <w:iCs/>
          <w:spacing w:val="-6"/>
          <w:szCs w:val="22"/>
        </w:rPr>
        <w:t xml:space="preserve"> </w:t>
      </w:r>
      <w:r w:rsidR="0047600F" w:rsidRPr="00597E2E">
        <w:rPr>
          <w:rFonts w:eastAsia="Arial"/>
          <w:iCs/>
          <w:spacing w:val="-2"/>
          <w:szCs w:val="22"/>
        </w:rPr>
        <w:t>Vitae con dati visibili</w:t>
      </w:r>
      <w:r w:rsidR="0067619B">
        <w:rPr>
          <w:rFonts w:eastAsia="Arial"/>
          <w:iCs/>
          <w:spacing w:val="-2"/>
          <w:szCs w:val="22"/>
        </w:rPr>
        <w:t>;</w:t>
      </w:r>
    </w:p>
    <w:p w14:paraId="75A18E05" w14:textId="246C741E" w:rsidR="0047600F" w:rsidRPr="00597E2E" w:rsidRDefault="0067619B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Pr="00597E2E">
        <w:rPr>
          <w:rFonts w:eastAsia="Arial"/>
          <w:iCs/>
          <w:szCs w:val="22"/>
        </w:rPr>
        <w:t>urriculum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pacing w:val="-2"/>
          <w:szCs w:val="22"/>
        </w:rPr>
        <w:t xml:space="preserve">Vitae </w:t>
      </w:r>
      <w:r w:rsidR="0047600F" w:rsidRPr="00597E2E">
        <w:rPr>
          <w:rFonts w:eastAsia="Arial"/>
          <w:iCs/>
          <w:spacing w:val="-2"/>
          <w:szCs w:val="22"/>
        </w:rPr>
        <w:t>priv</w:t>
      </w:r>
      <w:r>
        <w:rPr>
          <w:rFonts w:eastAsia="Arial"/>
          <w:iCs/>
          <w:spacing w:val="-2"/>
          <w:szCs w:val="22"/>
        </w:rPr>
        <w:t>o</w:t>
      </w:r>
      <w:r w:rsidR="0047600F" w:rsidRPr="00597E2E">
        <w:rPr>
          <w:rFonts w:eastAsia="Arial"/>
          <w:iCs/>
          <w:spacing w:val="-2"/>
          <w:szCs w:val="22"/>
        </w:rPr>
        <w:t xml:space="preserve"> di dati sensibili</w:t>
      </w:r>
      <w:r>
        <w:rPr>
          <w:rFonts w:eastAsia="Arial"/>
          <w:iCs/>
          <w:spacing w:val="-2"/>
          <w:szCs w:val="22"/>
        </w:rPr>
        <w:t>.</w:t>
      </w: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5A14CD6E" w:rsidR="001276D7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A9479A">
        <w:rPr>
          <w:rFonts w:eastAsia="Arial"/>
          <w:iCs/>
          <w:spacing w:val="-4"/>
          <w:szCs w:val="22"/>
        </w:rPr>
        <w:t>F</w:t>
      </w:r>
      <w:r w:rsidRPr="00597E2E">
        <w:rPr>
          <w:rFonts w:eastAsia="Arial"/>
          <w:iCs/>
          <w:spacing w:val="-2"/>
          <w:szCs w:val="22"/>
        </w:rPr>
        <w:t>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Default="001276D7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3F6474" w:rsidRDefault="001276D7" w:rsidP="001276D7">
      <w:pPr>
        <w:tabs>
          <w:tab w:val="left" w:pos="4722"/>
        </w:tabs>
        <w:ind w:right="273"/>
        <w:jc w:val="center"/>
        <w:rPr>
          <w:rFonts w:eastAsia="Verdana"/>
          <w:b/>
          <w:szCs w:val="22"/>
        </w:rPr>
      </w:pPr>
      <w:r w:rsidRPr="003F6474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Default="001276D7" w:rsidP="001276D7">
      <w:pPr>
        <w:keepNext/>
        <w:spacing w:line="276" w:lineRule="auto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77777777" w:rsidR="001276D7" w:rsidRDefault="001276D7" w:rsidP="001276D7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</w:t>
      </w:r>
      <w:proofErr w:type="gramStart"/>
      <w:r w:rsidRPr="003F6474">
        <w:rPr>
          <w:rFonts w:eastAsia="Calibri"/>
          <w:bCs/>
          <w:shd w:val="clear" w:color="auto" w:fill="FFFFFF"/>
          <w:lang w:eastAsia="zh-CN" w:bidi="hi-IN"/>
        </w:rPr>
        <w:t>dati,  si</w:t>
      </w:r>
      <w:proofErr w:type="gramEnd"/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 informa che il Titolare del trattamento è il D.S. dott. Vincenzo Sabellico, </w:t>
      </w:r>
      <w:hyperlink r:id="rId10" w:history="1">
        <w:r w:rsidRPr="003F6474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1" w:history="1">
        <w:r w:rsidRPr="003F6474">
          <w:rPr>
            <w:rStyle w:val="Collegamentoipertestuale"/>
            <w:rFonts w:eastAsia="Calibri"/>
          </w:rPr>
          <w:t>d.roccaforte@alice.it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803691" w:rsidRDefault="001276D7" w:rsidP="001276D7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3F6474" w:rsidRDefault="001276D7" w:rsidP="001276D7">
      <w:pPr>
        <w:ind w:right="273"/>
        <w:jc w:val="center"/>
        <w:rPr>
          <w:rFonts w:eastAsia="Verdana"/>
          <w:b/>
        </w:rPr>
      </w:pPr>
      <w:r>
        <w:rPr>
          <w:rFonts w:eastAsia="Verdana"/>
          <w:b/>
        </w:rPr>
        <w:t>AUTORIZZAZIONE</w:t>
      </w:r>
    </w:p>
    <w:p w14:paraId="1C13CD6B" w14:textId="77777777" w:rsidR="001276D7" w:rsidRPr="00A40D8F" w:rsidRDefault="001276D7" w:rsidP="001276D7">
      <w:pPr>
        <w:ind w:right="273"/>
        <w:rPr>
          <w:rFonts w:eastAsia="Verdana"/>
          <w:bCs/>
        </w:rPr>
      </w:pPr>
    </w:p>
    <w:p w14:paraId="3EBC4229" w14:textId="77777777" w:rsidR="001276D7" w:rsidRPr="00A40D8F" w:rsidRDefault="001276D7" w:rsidP="00A9479A">
      <w:pPr>
        <w:ind w:right="273"/>
        <w:jc w:val="both"/>
        <w:rPr>
          <w:rFonts w:eastAsia="Verdana"/>
          <w:bCs/>
        </w:rPr>
      </w:pPr>
      <w:r w:rsidRPr="00A40D8F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4" w:name="_Hlk47698128"/>
    </w:p>
    <w:bookmarkEnd w:id="4"/>
    <w:p w14:paraId="5742F2E3" w14:textId="77777777" w:rsidR="001276D7" w:rsidRPr="00A40D8F" w:rsidRDefault="001276D7" w:rsidP="001276D7">
      <w:pPr>
        <w:ind w:right="273"/>
        <w:rPr>
          <w:rFonts w:eastAsia="Arial"/>
          <w:iCs/>
          <w:spacing w:val="-4"/>
          <w:szCs w:val="22"/>
        </w:rPr>
      </w:pPr>
    </w:p>
    <w:p w14:paraId="3E6CE00E" w14:textId="77777777" w:rsidR="001276D7" w:rsidRDefault="001276D7" w:rsidP="001276D7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4"/>
        </w:rPr>
      </w:pPr>
      <w:r>
        <w:rPr>
          <w:rFonts w:ascii="Times New Roman" w:eastAsia="Arial" w:hAnsi="Times New Roman" w:cs="Times New Roman"/>
          <w:iCs/>
          <w:spacing w:val="-4"/>
        </w:rPr>
        <w:t>Luogo e d</w:t>
      </w:r>
      <w:r w:rsidRPr="00A40D8F">
        <w:rPr>
          <w:rFonts w:ascii="Times New Roman" w:eastAsia="Arial" w:hAnsi="Times New Roman" w:cs="Times New Roman"/>
          <w:iCs/>
          <w:spacing w:val="-4"/>
        </w:rPr>
        <w:t>ata _______________________</w:t>
      </w:r>
      <w:r>
        <w:rPr>
          <w:rFonts w:ascii="Times New Roman" w:eastAsia="Arial" w:hAnsi="Times New Roman" w:cs="Times New Roman"/>
          <w:iCs/>
          <w:spacing w:val="-4"/>
        </w:rPr>
        <w:t>________________________</w:t>
      </w:r>
    </w:p>
    <w:p w14:paraId="71DC6102" w14:textId="77777777" w:rsidR="001276D7" w:rsidRDefault="001276D7" w:rsidP="001276D7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A40D8F" w:rsidRDefault="00A9479A" w:rsidP="001276D7">
      <w:pPr>
        <w:pStyle w:val="Corpotesto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A40D8F">
        <w:rPr>
          <w:rFonts w:ascii="Times New Roman" w:eastAsia="Arial" w:hAnsi="Times New Roman" w:cs="Times New Roman"/>
          <w:iCs/>
          <w:spacing w:val="-2"/>
        </w:rPr>
        <w:t>irma __________________________________</w:t>
      </w:r>
      <w:r w:rsidR="001276D7">
        <w:rPr>
          <w:rFonts w:ascii="Times New Roman" w:eastAsia="Arial" w:hAnsi="Times New Roman" w:cs="Times New Roman"/>
          <w:iCs/>
          <w:spacing w:val="-2"/>
        </w:rPr>
        <w:t>__________________</w:t>
      </w:r>
    </w:p>
    <w:p w14:paraId="51329F0A" w14:textId="77777777" w:rsidR="0047600F" w:rsidRPr="00597E2E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67849" w14:textId="77777777" w:rsidR="00AA6D8D" w:rsidRDefault="00AA6D8D" w:rsidP="009F7B93">
      <w:r>
        <w:separator/>
      </w:r>
    </w:p>
  </w:endnote>
  <w:endnote w:type="continuationSeparator" w:id="0">
    <w:p w14:paraId="3441AB44" w14:textId="77777777" w:rsidR="00AA6D8D" w:rsidRDefault="00AA6D8D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89C9A" w14:textId="77777777" w:rsidR="00AA6D8D" w:rsidRDefault="00AA6D8D" w:rsidP="009F7B93">
      <w:r>
        <w:separator/>
      </w:r>
    </w:p>
  </w:footnote>
  <w:footnote w:type="continuationSeparator" w:id="0">
    <w:p w14:paraId="551BB651" w14:textId="77777777" w:rsidR="00AA6D8D" w:rsidRDefault="00AA6D8D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5525F5C8" w14:textId="53224A92" w:rsidR="00984CF1" w:rsidRDefault="00984CF1" w:rsidP="00984CF1">
    <w:pPr>
      <w:pStyle w:val="Intestazione"/>
      <w:tabs>
        <w:tab w:val="clear" w:pos="4819"/>
        <w:tab w:val="clear" w:pos="9638"/>
        <w:tab w:val="right" w:pos="9781"/>
      </w:tabs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7D49AE0" wp14:editId="0A61723C">
          <wp:simplePos x="0" y="0"/>
          <wp:positionH relativeFrom="margin">
            <wp:posOffset>50165</wp:posOffset>
          </wp:positionH>
          <wp:positionV relativeFrom="margin">
            <wp:posOffset>-1336675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1DF7DF36" wp14:editId="6F0D32C5">
          <wp:extent cx="4810125" cy="741680"/>
          <wp:effectExtent l="0" t="0" r="9525" b="1270"/>
          <wp:docPr id="20540799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2966" cy="956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85A40"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40DD4864" wp14:editId="2E7203A8">
          <wp:extent cx="1514475" cy="676275"/>
          <wp:effectExtent l="0" t="0" r="9525" b="9525"/>
          <wp:docPr id="9001126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                                  </w:t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rPr>
        <w:noProof/>
      </w:rPr>
      <w:drawing>
        <wp:inline distT="0" distB="0" distL="0" distR="0" wp14:anchorId="5D427D61" wp14:editId="5AD0DF1C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77" cy="741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018EF7FB" w14:textId="77777777" w:rsidR="00413B8E" w:rsidRDefault="00984CF1" w:rsidP="00413B8E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000446C3" w14:textId="15D75971" w:rsidR="00984CF1" w:rsidRPr="00A66918" w:rsidRDefault="00984CF1" w:rsidP="00413B8E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3F1B579E" w14:textId="1765C205" w:rsidR="00984CF1" w:rsidRPr="00A66918" w:rsidRDefault="00984CF1" w:rsidP="00984CF1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16FD2BC2" w14:textId="75FD745B" w:rsidR="00984CF1" w:rsidRPr="00A66918" w:rsidRDefault="00984CF1" w:rsidP="00984CF1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09846D46" w14:textId="06F166B2" w:rsidR="00984CF1" w:rsidRPr="0041015E" w:rsidRDefault="00984CF1" w:rsidP="00984CF1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5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6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7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77777777" w:rsidR="00984CF1" w:rsidRDefault="00984CF1" w:rsidP="00984CF1">
    <w:pPr>
      <w:jc w:val="both"/>
      <w:rPr>
        <w:rFonts w:asciiTheme="minorHAnsi" w:hAnsiTheme="minorHAnsi" w:cstheme="minorHAnsi"/>
      </w:rPr>
    </w:pPr>
  </w:p>
  <w:p w14:paraId="58E07B50" w14:textId="73E3DE50" w:rsidR="004B0ECB" w:rsidRPr="00A66918" w:rsidRDefault="004B0ECB" w:rsidP="00984CF1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9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0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1"/>
  </w:num>
  <w:num w:numId="4" w16cid:durableId="894778290">
    <w:abstractNumId w:val="10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9"/>
  </w:num>
  <w:num w:numId="9" w16cid:durableId="1446921012">
    <w:abstractNumId w:val="8"/>
  </w:num>
  <w:num w:numId="10" w16cid:durableId="2102603455">
    <w:abstractNumId w:val="1"/>
  </w:num>
  <w:num w:numId="11" w16cid:durableId="460684337">
    <w:abstractNumId w:val="6"/>
  </w:num>
  <w:num w:numId="12" w16cid:durableId="1393120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330F6"/>
    <w:rsid w:val="00035F32"/>
    <w:rsid w:val="00064B22"/>
    <w:rsid w:val="00067D9C"/>
    <w:rsid w:val="000777C3"/>
    <w:rsid w:val="0008205E"/>
    <w:rsid w:val="000A39D9"/>
    <w:rsid w:val="000A7321"/>
    <w:rsid w:val="000B5D60"/>
    <w:rsid w:val="000C3D39"/>
    <w:rsid w:val="000C3FDF"/>
    <w:rsid w:val="001276D7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2017D2"/>
    <w:rsid w:val="00212CF8"/>
    <w:rsid w:val="00217805"/>
    <w:rsid w:val="00246984"/>
    <w:rsid w:val="002511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C4FE8"/>
    <w:rsid w:val="002F5793"/>
    <w:rsid w:val="0030081A"/>
    <w:rsid w:val="00333EF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13B8E"/>
    <w:rsid w:val="0043659C"/>
    <w:rsid w:val="00443C0F"/>
    <w:rsid w:val="0047600F"/>
    <w:rsid w:val="00483945"/>
    <w:rsid w:val="004B0C61"/>
    <w:rsid w:val="004B0ECB"/>
    <w:rsid w:val="004C486F"/>
    <w:rsid w:val="004E3C24"/>
    <w:rsid w:val="0051375F"/>
    <w:rsid w:val="00516064"/>
    <w:rsid w:val="0055389E"/>
    <w:rsid w:val="00595FA7"/>
    <w:rsid w:val="00597E2E"/>
    <w:rsid w:val="005A550C"/>
    <w:rsid w:val="005B5F2C"/>
    <w:rsid w:val="005D563D"/>
    <w:rsid w:val="006064F2"/>
    <w:rsid w:val="00617ECE"/>
    <w:rsid w:val="00635107"/>
    <w:rsid w:val="006376A9"/>
    <w:rsid w:val="00642F49"/>
    <w:rsid w:val="00643D07"/>
    <w:rsid w:val="00661792"/>
    <w:rsid w:val="0067619B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A627B"/>
    <w:rsid w:val="007F1F69"/>
    <w:rsid w:val="0080788C"/>
    <w:rsid w:val="008400A9"/>
    <w:rsid w:val="008543D7"/>
    <w:rsid w:val="008564A1"/>
    <w:rsid w:val="00857CA5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A6D8D"/>
    <w:rsid w:val="00AB4A57"/>
    <w:rsid w:val="00AC12C1"/>
    <w:rsid w:val="00AD5F2F"/>
    <w:rsid w:val="00AE6F6B"/>
    <w:rsid w:val="00B21D26"/>
    <w:rsid w:val="00B34845"/>
    <w:rsid w:val="00B557DC"/>
    <w:rsid w:val="00B724B7"/>
    <w:rsid w:val="00B773E4"/>
    <w:rsid w:val="00B95DBD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D668D"/>
    <w:rsid w:val="00CE0375"/>
    <w:rsid w:val="00D001A3"/>
    <w:rsid w:val="00D1361F"/>
    <w:rsid w:val="00D168CE"/>
    <w:rsid w:val="00D2290D"/>
    <w:rsid w:val="00D3207A"/>
    <w:rsid w:val="00D33EA2"/>
    <w:rsid w:val="00D56D8B"/>
    <w:rsid w:val="00D578BF"/>
    <w:rsid w:val="00D86C28"/>
    <w:rsid w:val="00DB161C"/>
    <w:rsid w:val="00DC5785"/>
    <w:rsid w:val="00DD0F9F"/>
    <w:rsid w:val="00DE1A50"/>
    <w:rsid w:val="00DF62D5"/>
    <w:rsid w:val="00E14640"/>
    <w:rsid w:val="00E23938"/>
    <w:rsid w:val="00E42371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2BD9"/>
    <w:rsid w:val="00F03130"/>
    <w:rsid w:val="00F043A4"/>
    <w:rsid w:val="00F13A2B"/>
    <w:rsid w:val="00F1736D"/>
    <w:rsid w:val="00F17BCE"/>
    <w:rsid w:val="00F56599"/>
    <w:rsid w:val="00F77734"/>
    <w:rsid w:val="00F84B07"/>
    <w:rsid w:val="00FA38C3"/>
    <w:rsid w:val="00FC34FA"/>
    <w:rsid w:val="00FC69FA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7" Type="http://schemas.openxmlformats.org/officeDocument/2006/relationships/hyperlink" Target="mailto:vetd030001@pec.istruzione.it" TargetMode="External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hyperlink" Target="mailto:vetd030001@istruzione.it" TargetMode="External"/><Relationship Id="rId5" Type="http://schemas.openxmlformats.org/officeDocument/2006/relationships/hyperlink" Target="http://www.itealberti.edu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757</Words>
  <Characters>4315</Characters>
  <Application>Microsoft Office Word</Application>
  <DocSecurity>4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2</cp:revision>
  <cp:lastPrinted>2025-07-15T12:19:00Z</cp:lastPrinted>
  <dcterms:created xsi:type="dcterms:W3CDTF">2026-07-08T06:33:00Z</dcterms:created>
  <dcterms:modified xsi:type="dcterms:W3CDTF">2026-07-08T06:33:00Z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